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e573e865747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館 自 習 電 子 字 典 遭 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薰 輝 報 導 】 本 月 三 日 晚 上 在 總 圖 書 館 四 樓 ， 發 生 自 習 同 學 電 子 字 典 遭 竊 取 事 件 。 經 同 學 向 圖 書 館 櫃 台 報 案 之 後 ， 會 同 李 金 南 教 官 一 起 調 閱 當 時 錄 影 帶 ， 已 確 認 順 手 牽 羊 者 長 相 ， 李 教 官 希 望 該 位 雅 賊 能 自 動 將 不 義 財 物 歸 還 至 圖 書 館 櫃 台 ， 否 則 將 公 佈 錄 影 帶 與 照 片 。 
</w:t>
          <w:br/>
          <w:t>
</w:t>
          <w:br/>
          <w:t>三 日 晚 上 八 時 四 十 六 分 ， 坐 在 總 圖 書 館 四 樓 自 習 桌 的 徐 姓 同 學 ， 因 故 離 開 座 椅 約 十 分 鐘 ， 回 到 座 位 時 發 現 電 子 字 典 不 翼 而 飛 。 第 二 天 該 位 同 學 向 圖 書 館 櫃 台 報 案 ， 館 員 會 同 李 金 南 教 官 調 閱 出 當 時 監 視 器 錄 下 的 影 帶 ， 可 以 詳 細 看 見 一 名 男 子 接 近 徐 姓 同 學 座 位 ， 翻 動 桌 上 物 品 並 拿 走 電 子 字 典 ， 整 個 過 程 拍 攝 相 當 清 楚 ， 該 男 子 顯 然 不 知 已 被 錄 影 。 
</w:t>
          <w:br/>
          <w:t>
</w:t>
          <w:br/>
          <w:t>李 金 南 教 官 呼 籲 該 男 子 能 迅 速 將 電 子 字 典 送 還 至 總 圖 櫃 台 ， 若 不 方 便 現 身 亦 可 託 人 轉 交 ， 既 往 不 咎 。 否 則 將 會 公 佈 此 卷 錄 影 帶 、 照 片 ， 並 依 校 規 議 處 。</w:t>
          <w:br/>
        </w:r>
      </w:r>
    </w:p>
  </w:body>
</w:document>
</file>