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2002d2b52148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 團 負 責 人 座 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由 課 指 組 主 辦 之 八 十 六 學 年 度 社 團 負 責 人 座 談 會 將 於 本 週 五 （ 二 十 八 日 ） 中 午 十 二 時 至 下 午 二 時 四 十 五 分 於 驚 聲 大 樓 國 際 會 議 廳 召 開 ， 共 邀 請 本 校 二 百 二 十 五 個 社 團 負 責 人 以 及 相 關 之 一 級 主 管 與 會 。 會 中 預 計 一 併 頒 贈 第 二 屆 「 薪 傳 社 團 獎 助 學 金 」 五 萬 元 予 輔 義 工 作 團 。 
</w:t>
          <w:br/>
          <w:t>
</w:t>
          <w:br/>
          <w:t>「 薪 傳 社 團 獎 助 學 金 」 是 由 民 國 七 十 四 年 到 七 十 五 年 第 四 、 五 屆 康 研 社 楊 皙 州 等 十 二 位 因 社 團 活 動 義 結 金 蘭 的 校 友 所 共 同 發 起 的 。 於 民 國 八 十 五 年 起 ， 以 獎 助 學 金 的 方 式 支 持 母 校 社 團 運 動 。</w:t>
          <w:br/>
        </w:r>
      </w:r>
    </w:p>
  </w:body>
</w:document>
</file>