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0d5c6cf40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資 源 教 室 獲 金 鼎 獎 特 別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盲 生 資 源 教 室 於 本 月 十 五 日 獲 得 「 八 十 六 年 金 鼎 獎 」 的 特 別 獎 ， 將 於 明 年 一 月 七 日 獲 行 政 院 新 聞 局 頒 發 金 鼎 獎 獎 座 一 座 ， 以 資 鼓 勵 。 這 對 於 致 力 於 改 善 盲 生 學 習 方 法 ， 屢 獲 大 獎 的 盲 生 資 源 教 室 來 說 ， 無 疑 又 是 一 項 具 體 的 肯 定 。 
</w:t>
          <w:br/>
          <w:t>
</w:t>
          <w:br/>
          <w:t>本 校 盲 生 資 源 教 室 表 示 ， 這 半 年 來 ， 已 是 第 三 度 獲 得 大 獎 ， 這 次 金 鼎 獎 是 以 「 開 放 點 字 圖 書 製 作 電 腦 代 之 新 頁 ， 讓 盲 胞 進 入 資 訊 世 界 」 的 五 項 具 體 成 果 獲 獎 ， 相 當 不 容 易 ， 盲 生 資 源 教 室 指 導 老 師 洪 錫 銘 表 示 ， 這 次 獲 得 金 鼎 獎 ， 是 對 他 們 多 年 來 打 拚 的 成 績 一 項 最 實 質 的 肯 定 。 
</w:t>
          <w:br/>
          <w:t>
</w:t>
          <w:br/>
          <w:t>這 次 最 受 評 審 青 睞 的 成 果 之 一 ， 是 本 校 盲 生 校 友 張 國 瑞 研 究 開 發 的 軟 體 ， 任 何 出 版 社 出 版 的 書 籍 ， 只 要 提 供 磁 片 ， 即 可 輕 易 在 很 短 時 間 內 ， 透 過 轉 譯 系 統 製 成 盲 生 可 閱 讀 的 點 字 書 ， 的 確 很 神 奇 ！ 盲 生 資 源 教 室 表 示 ， 該 軟 體 尚 未 正 式 命 名 。 
</w:t>
          <w:br/>
          <w:t>
</w:t>
          <w:br/>
          <w:t>其 他 具 體 成 果 包 括 ： 一 、 點 字 圖 書 製 作 電 腦 化 ， 使 點 字 書 閱 讀 、 攜 帶 均 極 便 利 ， 並 可 隨 時 提 供 給 各 級 學 校 視 障 生 使 用 。 二 是 提 供 視 障 生 利 用 電 腦 教 室 可 書 寫 一 般 文 字 ， 創 造 就 業 機 會 。 三 是 提 供 一 般 圖 書 館 只 要 有 盲 生 電 腦 設 備 即 可 連 上 網 路 ， 提 供 盲 胞 服 務 。 四 、 使 視 障 者 在 家 利 用 電 腦 及 電 話 ， 即 可 同 步 進 入 資 訊 世 界 。</w:t>
          <w:br/>
        </w:r>
      </w:r>
    </w:p>
  </w:body>
</w:document>
</file>