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2b69ed673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托 福 留 學 美 加 有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美 加 關 係 機 構 ─ ─ 托 福 留 學 顧 問 公 司 推 出 「 你 留 學 ， 我 們 送 機 票 」 的 活 動 ， 自 即 日 起 至 明 年 三 月 底 止 ， 有 意 申 請 的 同 學 可 前 往 洽 詢 。 
</w:t>
          <w:br/>
          <w:t>
</w:t>
          <w:br/>
          <w:t>凡 至 托 福 留 學 顧 問 公 司 代 辦 申 請 南 美 以 美 大 學 （ Southern Methodist U.） 、 卓 克 索 大 學 （ Drexel U.） 或 翰 林 大 學 （ Hamline U.） 任 一 所 之 大 學 部 或 研 究 所 ， 就 有 機 會 獲 得 由 美 加 關 係 機 構 ─ ─ 公 義 旅 行 社 所 提 供 之 台 北 至 該 校 機 票 一 張 。 
</w:t>
          <w:br/>
          <w:t>
</w:t>
          <w:br/>
          <w:t>托 福 留 學 顧 問 公 司 表 示 ， 參 加 甄 試 者 需 繳 交 一 篇 八 百 字 的 文 章 ， 題 目 為 ： 「 我 為 何 要 申 請 這 所 大 學 」 ， 有 意 申 請 的 同 學 請 逕 洽 該 公 司 ， 地 址 在 北 市 南 陽 街 50號 ， 電 話 （ 02） 381－ 1166轉 37、 38。</w:t>
          <w:br/>
        </w:r>
      </w:r>
    </w:p>
  </w:body>
</w:document>
</file>