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ef4a806ce4d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野 鳥 社 關 渡 賞 鳥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野 鳥 社 三 十 日 （ 星 期 日 ） 將 舉 辦 關 渡 自 然 公 園 之 旅 ， 邀 請 全 校 師 生 一 同 來 領 略 大 自 然 的 美 ； 自 今 （ 二 十 四 ） 日 至 二 十 八 日 ， 每 天 中 午 及 傍 晚 在 商 館 門 口 辦 理 登 記 。 
</w:t>
          <w:br/>
          <w:t>
</w:t>
          <w:br/>
          <w:t>每 年 的 十 月 ， 在 關 渡 自 然 公 園 都 會 有 大 批 候 鳥 來 訪 ， 在 公 園 中 可 以 欣 賞 優 美 的 鳥 類 之 姿 ， 也 可 觀 賞 到 水 筆 仔 生 態 、 蘆 葦 沼 澤 、 招 潮 蟹 、 彈 塗 魚 等 自 然 生 態 。 野 鳥 社 基 於 一 份 愛 護 自 然 與 欣 賞 鳥 類 的 心 並 提 供 給 全 校 師 生 一 個 賞 鳥 的 途 徑 ， 特 別 舉 辦 這 個 活 動 ， 希 望 大 家 一 同 來 關 懷 大 地 生 命 。</w:t>
          <w:br/>
        </w:r>
      </w:r>
    </w:p>
  </w:body>
</w:document>
</file>