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98b37ede144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 本 交 流 協 會 提 供 獎 學 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今 年 度 本 校 參 與 日 本 交 流 協 會 獎 學 金 考 試 ， 本 校 日 文 系 、 日 研 所 校 友 共 有 十 二 名 考 上 候 選 人 資 格 ， 其 中 十 名 考 取 日 文 組 ， 兩 名 日 研 所 學 生 考 取 法 學 組 。 
</w:t>
          <w:br/>
          <w:t>
</w:t>
          <w:br/>
          <w:t>這 十 二 名 同 學 順 利 的 話 ， 將 於 明 年 四 月 赴 日 ， 展 開 為 期 兩 年 的 留 學 生 涯 ， 交 流 協 會 將 補 助 來 回 機 票 及 每 月 新 臺 幣 四 萬 六 千 元 左 右 的 生 活 費 共 兩 年 。 
</w:t>
          <w:br/>
          <w:t>
</w:t>
          <w:br/>
          <w:t>本 校 錄 取 名 單 如 下 ： 陳 玫 君 、 羅 曉 勤 、 李 文 茹 、 吳 淑 圓 、 楊 智 景 、 楊 嘉 凌 、 黃 郁 芳 、 陳 妍 伶 、 張 佩 瑜 、 鄒 佳 蓉 ， 另 外 ， 法 學 組 有 二 名 日 研 所 的 校 友 考 上 ， 分 別 是 劉 慧 玲 、 張 李 曉 娟 ， 共 計 十 二 名 。 
</w:t>
          <w:br/>
          <w:t>
</w:t>
          <w:br/>
          <w:t>日 本 交 流 協 會 表 示 ， 本 屆 獎 學 金 考 試 日 文 組 共 錄 取 三 十 名 ， 本 校 即 有 十 名 ， 為 各 大 學 中 成 績 最 好 的 。 此 次 考 上 的 同 學 將 於 明 年 二 月 正 式 取 得 日 本 大 學 入 學 許 可 後 始 可 向 交 流 協 會 領 取 該 項 獎 學 金 。 
</w:t>
          <w:br/>
          <w:t>
</w:t>
          <w:br/>
          <w:t>據 劉 慧 玲 校 友 表 示 ， 很 高 興 成 為 該 項 獎 學 金 候 選 人 ， 她 已 向 日 本 東 京 、 京 都 、 一 橋 、 名 古 屋 四 所 大 學 提 出 申 請 ， 希 望 能 順 利 於 明 年 前 往 就 讀 。</w:t>
          <w:br/>
        </w:r>
      </w:r>
    </w:p>
  </w:body>
</w:document>
</file>