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e983d1207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年 度 大 專 成 功 嶺 集 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本 學 年 度 大 專 成 功 嶺 集 (補 )訓 登 記 ， 自 即 日 起 開 始 受 理 報 名 ， 凡 本 校 大 一 至 大 四 （ 含 夜 間 部 ） 役 男 ， 尚 未 參 加 集 訓 者 ， 大 一 以 系 為 單 位 ， 由 班 代 向 系 教 官 辦 理 ， 舊 生 須 親 自 攜 帶 身 分 證 到 教 官 室 登 記 。 
</w:t>
          <w:br/>
          <w:t>
</w:t>
          <w:br/>
          <w:t>本 次 辦 理 集 訓 時 間 定 於 明 年 六 月 下 旬 ， 但 梯 次 未 知 ， 以 本 校 收 到 教 育 部 通 知 為 準 。 大 一 新 生 由 班 代 收 集 退 伍 令 、 大 專 集 訓 影 本 、 因 故 不 參 加 集 訓 切 結 書 等 相 關 文 件 ， 在 本 月 廿 五 日 前 逕 交 各 系 教 官 ， 至 於 舊 生 則 是 在 明 年 元 月 十 日 前 ， 帶 身 分 證 到 教 官 室 申 請 登 記 。</w:t>
          <w:br/>
        </w:r>
      </w:r>
    </w:p>
  </w:body>
</w:document>
</file>