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6cab0229043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江 合 唱 團 今 午 出 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淡 江 合 唱 團 將 於 今 日 下 午 二 時 在 國 父 紀 念 館 參 加 第 二 屆 全 國 中 山 盃 金 嗓 獎 合 唱 比 賽 決 賽 ， 在 今 年 三 月 間 本 校 合 唱 團 參 加 初 賽 榮 獲 第 一 名 而 進 入 決 賽 。 
</w:t>
          <w:br/>
          <w:t>
</w:t>
          <w:br/>
          <w:t>在 臺 北 愛 樂 合 唱 團 副 指 揮 杜 明 遠 老 師 的 認 真 調 教 下 ， 可 望 能 有 更 優 異 的 成 績 呈 現 ， 除 了 指 定 的 歌 曲 國 父 紀 念 歌 外 ， 更 選 唱 一 首 無 伴 奏 的 蒙 古 民 謠 — 八 駿 贊 ， 其 氣 勢 之 磅 並 足 以 展 現 淡 江 合 唱 團 的 演 唱 功 力 。</w:t>
          <w:br/>
        </w:r>
      </w:r>
    </w:p>
  </w:body>
</w:document>
</file>