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f7fe6ed81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女教聯會邀同仁紓壓保健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【記者邱郁倫報導】女教職聯誼會關懷會員健康，特地舉辦游泳強身的「水上游泳」及紓解壓力的「經絡按摩舒壓保健」活動，即日起接受報名。
</w:t>
          <w:br/>
          <w:t>
</w:t>
          <w:br/>
          <w:t>　游泳運動將請到李昭慶老師授課，分別在十二日、十六日、十九日、二十三日，中午十二時至一時三十分在游泳館上課，意者請速報名，名額僅三十名，額滿為止；經絡按摩則請到校友黃士慶為會員們按摩，自四月六日開始至五月三十一日止，每週二及週四的十一時三十分到一時三十分為按摩時段，採網路預約報名，每一節二十五分鐘，酌收二百五十元，地點在商管大樓一樓盲生資源按摩實習室，希望會員們能在忙碌中放鬆心情喘口氣，踴躍參加。</w:t>
          <w:br/>
        </w:r>
      </w:r>
    </w:p>
  </w:body>
</w:document>
</file>