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50503716841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 週 四 起 期 中 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本 學 期 期 中 考 將 於 下 週 四 （ 十 三 日 ） 至 十 九 日 舉 行 ， 全 校 同 學 須 依 據 考 試 小 表 上 指 定 的 時 間 內 到 已 安 排 好 的 地 點 進 行 考 試 。 同 時 ， 大 部 分 校 內 社 團 停 止 進 行 活 動 。 
</w:t>
          <w:br/>
          <w:t>
</w:t>
          <w:br/>
          <w:t>教 務 處 表 示 ， 考 試 期 間 ， 教 務 處 將 委 請 老 師 到 場 監 考 ， 請 同 學 好 好 準 備 ， 作 弊 者 必 受 嚴 懲 。</w:t>
          <w:br/>
        </w:r>
      </w:r>
    </w:p>
  </w:body>
</w:document>
</file>