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d0028419f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高 資 訊 化 教 學 品 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提 昇 本 校 資 訊 化 整 體 教 育 品 質 ， 資 訊 中 心 自 今 年 九 月 份 起 陸 續 添 購 了 256套 Pentium－ 200 MMX個 人 電 腦 ， 藉 以 加 強 本 校 電 腦 硬 體 設 備 ， 使 同 學 有 一 良 好 之 電 腦 教 育 環 境 。 
</w:t>
          <w:br/>
          <w:t>
</w:t>
          <w:br/>
          <w:t>這 批 電 腦 經 資 訊 中 心 安 裝 測 試 後 ， 已 於 上 月 月 底 分 別 安 裝 於 B201、 B203、 B204、 B213室 等 四 間 電 腦 教 室 ， 希 望 同 學 日 後 能 多 加 愛 惜 使 用 。 
</w:t>
          <w:br/>
          <w:t>
</w:t>
          <w:br/>
          <w:t>此 次 資 訊 中 心 為 因 應 本 校 資 訊 化 所 購 入 之 個 人 電 腦 ， 其 主 要 的 配 備 為 Pentium－ 200 MMX CPU、 32 MB RAM、 20倍 速 CD－ ROM、 3.2 GBM硬 碟 以 及 15吋 彩 色 螢 幕 。 另 外 ， 於 上 述 電 腦 教 室 中 則 各 有 五 臺 100BM ZIP供 需 要 使 用 的 同 學 利 用 。 至 於 原 教 室 所 汰 換 下 來 的 Pentium－ 75， 資 訊 中 心 教 學 組 組 長 蔡 春 枝 表 示 ， 這 批 電 腦 在 擴 充 為 32MB RAM並 增 加 CD－ ROM後 ， 已 分 別 於 九 月 廿 六 日 及 十 月 廿 八 日 完 成 軟 體 安 裝 測 試 ， 並 由 該 組 同 仁 分 裝 於 本 校 教 師 研 究 室 ， 以 提 供 本 校 教 師 教 學 研 究 之 用 。 
</w:t>
          <w:br/>
          <w:t>
</w:t>
          <w:br/>
          <w:t>就 目 前 而 言 ， 本 校 校 務 行 政 單 位 之 電 腦 擁 有 率 已 達 70％ ， 專 任 教 師 之 電 腦 擁 有 率 已 達 97％ ， 而 對 於 未 來 到 校 任 教 之 新 任 教 師 ， 原 則 上 都 會 提 供 其 一 臺 個 人 電 腦 ， 以 因 應 本 校 推 動 資 訊 化 之 整 體 教 學 環 境 。 
</w:t>
          <w:br/>
          <w:t>
</w:t>
          <w:br/>
          <w:t>【 記 者 胡 振 中 報 導 】 為 使 技 術 學 院 及 推 廣 教 育 班 同 學 能 有 良 好 之 電 腦 教 學 及 實 習 環 境 ， 本 校 日 前 斥 資 在 臺 北 校 園 購 入 六 十 部 多 媒 體 個 人 電 腦 ， 並 於 十 月 中 旬 於 電 腦 實 習 教 室 （ D108室 ） 組 裝 完 成 以 提 供 同 學 使 用 。 
</w:t>
          <w:br/>
          <w:t>
</w:t>
          <w:br/>
          <w:t>目 前 ， 這 批 電 腦 在 完 成 安 裝 測 試 後 已 在 上 週 於 臺 北 校 園 正 式 啟 用 。 資 訊 中 心 教 育 訓 練 組 組 長 徐 翔 龍 表 示 ， 臺 北 校 園 電 腦 教 室 開 放 時 間 為 週 一 到 週 五 上 午 八 時 卅 分 至 晚 間 九 時 卅 分 ， 週 六 則 是 上 午 八 時 卅 分 至 下 午 四 時 卅 分 。 其 中 ， 每 週 一 的 上 午 八 時 卅 分 至 中 午 十 二 時 為 該 電 腦 教 室 的 維 護 時 間 不 予 開 放 ， 而 週 日 目 前 尚 不 考 慮 開 放 。</w:t>
          <w:br/>
        </w:r>
      </w:r>
    </w:p>
  </w:body>
</w:document>
</file>