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d113bab8948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 科 所 走 過 四 分 之 一 世 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走 過 四 分 之 一 世 紀 的 淡 江 管 科 所 ， 於 十 一 月 二 日 （ 星 期 日 ） 在 臺 北 校 園 校 友 會 館 五 樓 舉 行 二 十 五 週 年 所 慶 活 動 ， 邀 請 歷 屆 優 秀 的 校 友 回 娘 家 。 校 長 林 雲 山 、 學 術 副 校 長 張 紘 炬 與 趙 榮 耀 監 察 委 員 為 受 邀 的 貴 賓 並 有 博 、 碩 士 班 在 學 生 共 襄 盛 舉 ， 師 生 共 聚 一 堂 ， 彼 此 閒 聊 話 家 常 ， 場 面 熱 鬧 而 溫 馨 。 
</w:t>
          <w:br/>
          <w:t>
</w:t>
          <w:br/>
          <w:t>校 長 林 雲 山 在 致 詞 中 肯 定 管 科 所 所 長 陳 海 鳴 與 老 師 的 努 力 ， 讓 淡 江 管 科 所 保 持 龍 頭 的 地 位 ， 明 年 將 成 立 管 理 科 學 系 以 做 為 管 科 所 的 後 盾 與 生 力 軍 。 畢 業 校 友 的 成 就 和 貢 獻 是 淡 江 的 光 榮 ， 而 管 科 所 資 源 可 以 說 相 當 豐 富 ， 所 以 培 育 出 來 的 人 才 在 各 行 業 都 有 傑 出 的 表 現 。 
</w:t>
          <w:br/>
          <w:t>
</w:t>
          <w:br/>
          <w:t>接 下 來 的 點 心 時 間 ， 管 科 所 特 別 安 排 了 精 緻 的 點 心 ， 供 與 會 人 士 享 用 ； 在 愉 快 的 氣 氛 之 下 ， 師 生 間 可 以 做 一 次 更 深 入 的 了 解 ， 碩 博 士 班 的 學 生 也 藉 此 機 會 向 學 長 姊 請 教 就 業 資 訊 與 進 一 步 的 討 論 ， 場 面 熱 絡 ， 談 笑 聲 此 起 彼 落 。 
</w:t>
          <w:br/>
          <w:t>
</w:t>
          <w:br/>
          <w:t>在 心 靈 分 享 中 特 別 安 排 梁 德 馨 、 張 耀 輝 、 吳 再 益 、 吳 嘉 璘 等 四 位 優 秀 校 友 ， 以 目 前 的 成 就 向 與 會 人 士 聊 聊 從 管 科 所 一 路 走 來 的 艱 辛 ， 期 勉 學 弟 妹 要 更 加 努 力 。 
</w:t>
          <w:br/>
          <w:t>
</w:t>
          <w:br/>
          <w:t>擺 脫 以 往 所 慶 只 能 辦 研 討 會 的 刻 板 印 象 ， 管 科 所 二 十 五 週 年 慶 充 滿 了 師 生 的 情 誼 與 感 人 的 氣 氛 ； 昔 日 一 起 打 拼 的 同 窗 好 友 ， 如 今 在 社 會 上 都 擁 有 一 番 不 小 的 成 就 ， 私 底 下 相 處 得 非 常 融 洽 ， 有 的 人 特 地 從 中 南 部 趕 回 來 ， 六 十 五 年 畢 業 現 在 在 空 軍 官 校 任 職 的 杜 信 哲 就 特 地 從 屏 東 過 來 ， 他 說 ： 「 希 望 能 看 看 教 授 和 同 學 。 」</w:t>
          <w:br/>
        </w:r>
      </w:r>
    </w:p>
  </w:body>
</w:document>
</file>