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74adec98b4e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科 系 舉 行 成 立 慶 祝 典 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佩 如 報 導 】 本 校 教 科 系 於 今 日 上 午 十 時 三 十 分 於 文 館 108 室 舉 行 新 系 成 立 及 實 驗 室 落 成 慶 祝 典 禮 ， 由 文 學 院 院 院 傅 錫 壬 主 持 。 
</w:t>
          <w:br/>
          <w:t>
</w:t>
          <w:br/>
          <w:t>今 日 的 慶 祝 典 禮 將 邀 請 貴 賓 們 參 觀 L108教 科 系 實 驗 室 ， 包 括 媒 體 研 究 室 、 數 位 音 效 室 、 麥 金 塔 電 腦 室 等 ， 並 介 紹 系 上 老 師 們 自 製 的 軟 體 ， 此 外 ， 還 安 排 了 教 科 系 同 學 們 的 合 唱 表 演 ， 由 同 學 們 自 己 譜 曲 ， 歡 慶 教 科 系 的 成 立 ， 現 場 備 有 精 美 點 心 。</w:t>
          <w:br/>
        </w:r>
      </w:r>
    </w:p>
  </w:body>
</w:document>
</file>