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24f17fc7d46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防 科 技 在 校 展 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東 琳 報 導 】 戰 略 所 為 慶 祝 校 慶 ， 特 自 昨 日 起 在 驚 聲 大 樓 中 庭 推 出 一 系 列 精 彩 豐 富 的 國 防 科 技 展 覽 ， 為 期 兩 天 ， 展 期 至 今 日 下 午 五 時 為 止 ， 有 興 趣 的 師 生 、 校 友 不 妨 前 往 參 觀 。 
</w:t>
          <w:br/>
          <w:t>
</w:t>
          <w:br/>
          <w:t>創 辦 人 張 建 邦 於 昨 日 上 午 十 時 開 幕 致 詞 時 表 示 ， 國 家 安 全 不 單 是 國 軍 的 責 任 ， 希 望 全 校 師 生 都 能 多 了 解 現 代 的 國 防 科 技 。 協 辦 此 次 活 動 的 中 山 科 學 研 究 院 由 中 山 科 學 研 究 院 副 院 長 汪 興 度 代 表 出 席 ， 他 表 示 ， 國 防 科 技 是 國 家 實 力 的 表 現 ， 汪 副 院 長 並 對 所 展 出 的 飛 彈 、 天 弓 、 天 箭 飛 彈 向 創 辦 人 張 建 邦 做 詳 細 的 報 告 。 總 務 長 鈕 撫 民 、 工 學 院 院 長 馮 朝 剛 、 國 際 研 究 學 院 院 長 楊 棨 亦 蒞 臨 現 場 觀 禮 ， 開 幕 式 後 ， 工 學 院 院 長 馮 朝 剛 並 邀 請 汪 興 度 副 院 長 參 觀 工 學 院 。 
</w:t>
          <w:br/>
          <w:t>
</w:t>
          <w:br/>
          <w:t>該 展 覽 內 容 豐 富 ， 有 戰 研 所 同 學 精 心 設 計 的 模 型 、 個 人 裝 備 、 論 文 及 軍 事 相 關 書 籍 雜 誌 ， 另 外 更 有 中 山 科 學 研 究 院 所 提 供 的 天 箭 、 天 弓 及 多 管 火 箭 ， 而 這 更 是 中 科 院 首 次 在 非 軍 事 基 地 公 開 展 室 示 國 人 自 行 研 發 的 飛 彈 。 
</w:t>
          <w:br/>
          <w:t>
</w:t>
          <w:br/>
          <w:t>主 辦 單 位 並 將 於 今 日 中 午 十 二 時 三 十 分 起 ， 在 驚 中 正 一 連 播 放 「 豪 情 本 色 」 、 「 火 線 勇 氣 」 兩 部 影 片 ， 喜 愛 電 影 的 同 學 們 可 別 錯 過 了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13232"/>
              <wp:effectExtent l="0" t="0" r="0" b="0"/>
              <wp:docPr id="1" name="IMG_be79e6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8/m\17d6198e-b82f-4417-b170-dcb0e7a41cfd.jpg"/>
                      <pic:cNvPicPr/>
                    </pic:nvPicPr>
                    <pic:blipFill>
                      <a:blip xmlns:r="http://schemas.openxmlformats.org/officeDocument/2006/relationships" r:embed="Rb68d025f934044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8d025f93404417" /></Relationships>
</file>