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d8a3c656d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全 國 MBA盃 師 生 籃 球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第 二 十 一 屆 全 國 MBA 盃 師 生 籃 球 邀 請 賽 十 月 二 十 五 、 二 十 六 日 於 輔 仁 大 學 盛 大 舉 行 ， 本 校 管 科 所 同 學 在 所 長 陳 海 鳴 及 李 培 齊 老 師 領 軍 下 ， 師 生 共 同 努 力 勇 奪 第 三 名 ， 成 績 輝 煌 。 
</w:t>
          <w:br/>
          <w:t>
</w:t>
          <w:br/>
          <w:t>本 屆 參 賽 隊 伍 首 創 記 錄 ， 計 有 二 十 一 所 學 校 共 襄 盛 舉 。 此 次 冠 軍 及 亞 軍 分 別 由 去 年 冠 軍 隊 伍 政 大 及 國 防 管 理 學 院 蟬 聯 ， 本 校 管 科 所 在 強 敵 環 伺 的 情 況 下 ， 由 上 屆 的 第 六 名 晉 升 至 第 三 名 ， 練 習 過 程 所 投 注 之 心 力 可 見 一 斑 ， 相 信 在 師 長 的 支 持 及 同 學 對 籃 球 活 動 的 熱 愛 下 ， 以 後 當 可 再 創 佳 績 更 上 層 樓 。</w:t>
          <w:br/>
        </w:r>
      </w:r>
    </w:p>
  </w:body>
</w:document>
</file>