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6c0a0abd5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書 展 掀 起 讀 書 熱 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由 本 校 管 理 學 院 與 松 竹 梅 圖 書 有 限 公 司 合 辦 的 「 心 靈 列 車 」 校 園 書 展 ， 上 星 期 於 商 館 展 示 廳 展 出 後 ， 同 學 反 應 相 當 熱 烈 。 現 場 看 書 、 買 書 的 人 潮 不 斷 ， 為 開 學 以 來 吸 引 最 多 人 次 參 訪 的 展 覽 ， 同 也 在 校 園 內 掀 起 一 股 閱 讀 熱 潮 ！ 
</w:t>
          <w:br/>
          <w:t>
</w:t>
          <w:br/>
          <w:t>會 場 共 展 出 四 千 種 ， 近 三 萬 本 的 各 類 書 籍 ， 內 容 相 當 豐 富 。 由 於 學 校 已 經 很 久 不 曾 出 現 過 這 類 大 型 書 展 ， 加 上 全 面 八 折 的 特 價 優 惠 ， 所 以 在 展 出 期 間 內 ， 會 場 從 早 到 晚 隨 時 都 可 以 看 見 五 六 十 位 以 上 的 同 學 在 裡 面 埋 首 書 堆 ， 享 受 閱 讀 的 樂 趣 。 而 如 此 高 的 參 訪 人 次 也 正 顯 示 出 本 校 龐 大 的 閱 讀 人 口 濃 厚 的 文 化 氣 息 。 
</w:t>
          <w:br/>
          <w:t>
</w:t>
          <w:br/>
          <w:t>此 次 展 覽 共 有 兩 項 特 色 ， 第 一 個 特 色 是 舒 適 的 會 場 佈 置 。 雖 然 展 示 的 書 籍 相 當 的 繁 多 ， 但 由 於 會 場 的 佈 置 很 寬 敞 ， 所 以 當 同 學 在 站 著 閱 讀 的 時 後 ， 並 不 會 有 一 般 書 店 磨 肩 擦 踵 的 擁 擠 感 。 再 加 上 柔 和 的 燈 光 、 宜 人 的 音 樂 ， 整 體 來 說 主 辦 單 位 提 供 了 一 個 平 實 舒 適 的 閱 讀 空 間 。 另 一 個 特 色 是 書 籍 的 陳 列 方 式 ， 在 主 辦 單 位 的 體 貼 規 劃 下 ， 所 有 的 書 籍 都 採 用 平 放 的 方 式 展 出 ， 使 讀 者 可 以 完 整 的 看 到 書 的 封 面 。 而 不 像 一 般 的 書 店 將 所 有 的 書 籍 擠 在 書 架 上 ， 只 能 看 到 書 背 而 看 不 到 封 面 ， 增 加 了 選 購 的 不 便 ， 這 些 小 地 方 都 可 以 看 出 主 辦 單 位 的 用 心 。 
</w:t>
          <w:br/>
          <w:t>
</w:t>
          <w:br/>
          <w:t>在 現 場 參 觀 的 同 學 大 多 給 此 次 活 動 正 面 的 評 價 。 企 管 二 A林 貝 蔘 同 學 說 ： 「 自 己 平 時 便 有 逛 書 展 的 習 慣 ， 由 於 一 般 的 書 店 大 多 不 打 折 ， 所 以 正 好 可 以 利 用 這 個 機 會 一 次 補 足 想 買 的 書 ， 希 望 學 校 可 以 常 辦 這 樣 的 活 動 。 」 另 一 位 中 文 系 的 郭 宇 欣 同 學 則 表 示 ： 「 參 展 的 書 籍 種 類 雖 然 很 多 ， 但 缺 少 分 類 及 篩 選 ， 仍 以 暢 銷 書 居 多 ， 有 點 博 覽 會 的 感 覺 是 美 中 不 足 的 地 方 。 建 議 學 校 以 後 可 以 考 慮 與 社 團 合 作 ， 針 對 特 定 的 內 容 舉 辦 主 題 書 展 ， 或 可 補 其 不 足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835152"/>
              <wp:effectExtent l="0" t="0" r="0" b="0"/>
              <wp:docPr id="1" name="IMG_f29285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6c7a9579-e12f-4c89-90a9-7c44d0217621.jpg"/>
                      <pic:cNvPicPr/>
                    </pic:nvPicPr>
                    <pic:blipFill>
                      <a:blip xmlns:r="http://schemas.openxmlformats.org/officeDocument/2006/relationships" r:embed="Rc6ad7caa5bab46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ad7caa5bab46bf" /></Relationships>
</file>