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e9b1257254d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慶 日 趣 味 競 賽 　本 週 受 理 報 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學 生 會 將 在 校 慶 時 舉 辦 全 校 性 「 淡 江 總 動 員 」 趣 味 競 賽 ， 讓 同 學 透 過 活 動 的 方 式 達 到 交 流 的 效 果 進 而 喚 起 對 淡 江 的 認 同 ， 歡 迎 全 校 同 學 踴 躍 組 隊 報 名 參 加 。 
</w:t>
          <w:br/>
          <w:t>
</w:t>
          <w:br/>
          <w:t>此 次 活 動 對 象 為 學 校 全 體 同 學 ， 地 點 是 網 球 場 ， 活 動 時 間 於 為 校 慶 當 日 上 午 十 時 至 下 午 三 時 ， 預 定 有 拔 河 比 賽 、 豎 立 起 敬 、 螞 蟻 運 糧 … 等 競 賽 項 目 。 組 隊 方 式 為 每 隊 15人 （ 男 女 比 例 不 超 過 2： 1） ， 有 興 趣 的 同 學 請 於 今 日 起 至 三 十 日 （ 週 四 ） ， 每 日 中 午 十 二 時 至 下 午 六 時 親 至 學 生 會 辦 公 室 報 名 。</w:t>
          <w:br/>
        </w:r>
      </w:r>
    </w:p>
  </w:body>
</w:document>
</file>