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6bfaa9ff6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大 膽 顛 覆 文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上 週 二 商 館 展 示 廳 一 幅 幅 大 膽 聳 動 的 圖 片 ， 及 裸 體 模 特 兒 的 擺 飾 ， 吸 引 了 許 多 同 學 好 奇 的 眼 光 ， 原 來 是 中 文 系 舉 辦 的 中 文 週 — 「 顛 覆 文 學 」 展 ， 除 體 裁 新 穎 之 外 ， 尚 有 戶 外 表 演 、 電 影 欣 賞 、 月 光 詩 會 等 系 列 活 動 ， 徹 底 顛 覆 了 淡 江 人 的 視 覺 感 官 ！ 
</w:t>
          <w:br/>
          <w:t>
</w:t>
          <w:br/>
          <w:t>商 館 展 示 廳 分 為 同 志 、 情 色 、 女 性 、 臺 灣 四 個 主 題 展 覽 ， 除 文 字 介 紹 之 外 ， 現 場 許 多 擺 飾 都 引 起 爭 議 ， 如 大 幅 裸 露 人 體 的 圖 片 以 拼 貼 方 式 呈 現 ， 成 串 的 裸 體 芭 比 娃 娃 吊 掛 在 牆 上 ， 乍 看 之 下 令 人 觸 目 驚 心 ， 經 現 場 同 學 解 說 才 知 道 ， 這 些 纏 上 繃 帶 與 麻 繩 的 芭 比 ， 反 映 女 性 在 社 會 中 的 困 境 ， 還 有 裝 著 芭 比 的 鳥 籠 ， 則 是 表 達 女 性 走 不 出 自 我 設 限 的 牢 籠 ， 渴 望 獲 得 自 由 的 心 境 ， 另 外 還 有 彩 虹 旗 、 紙 鶴 的 佈 置 ， 都 是 充 滿 了 意 識 形 態 的 象 徵 。 
</w:t>
          <w:br/>
          <w:t>
</w:t>
          <w:br/>
          <w:t>而 開 幕 式 在 福 園 的 表 演 ， 亦 吸 引 了 大 批 人 潮 駐 足 觀 賞 ， 中 文 系 六 位 同 學 分 別 以 火 紅 的 熱 情 女 子 、 飄 逸 的 蝴 蝶 、 說 古 的 老 兵 、 孤 獨 的 詩 人 、 精 神 病 人 及 上 海 灘 的 歌 女 造 形 出 現 ， 以 音 樂 和 肢 體 表 現 自 己 創 作 的 詩 文 ， 贏 得 在 場 同 學 熱 烈 的 喝 采 ， 其 特 殊 的 造 形 ， 也 引 起 同 學 們 討 論 ， 表 演 結 束 後 ， 還 有 同 學 要 求 和 表 演 者 拍 照 ， 中 文 系 系 主 任 高 柏 園 也 說 ： 「 現 在 的 學 生 愈 來 愈 難 教 了 ， 因 為 他 們 都 很 有 自 己 的 思 想 ， 都 比 我 們 更 有 創 意 ！ 」 
</w:t>
          <w:br/>
          <w:t>
</w:t>
          <w:br/>
          <w:t>在 展 示 廳 內 還 有 播 放 紀 錄 片 「 回 首 來 時 路 — 她 們 參 政 的 足 跡 」 、 情 色 電 影 「 水 中 刀 」 及 同 志 電 影 「 神 父 」 ， 另 外 還 有 中 文 系 師 生 書 畫 聯 展 義 賣 ， 其 中 許 多 老 師 的 墨 寶 第 一 天 就 被 搶 購 一 空 ， 義 賣 所 得 將 全 數 歸 於 中 文 系 。 
</w:t>
          <w:br/>
          <w:t>
</w:t>
          <w:br/>
          <w:t>此 外 ， 上 週 四 晚 上 在 書 卷 廣 場 舉 行 的 「 月 光 詩 會 」 更 是 中 文 週 的 壓 軸 ， 現 場 不 但 用 彩 色 的 燈 光 佈 置 浪 漫 溫 馨 的 氣 氛 ， 二 位 老 師 — 向 明 與 管 管 妙 語 如 珠 的 一 搭 一 唱 ， 更 是 讓 現 場 同 學 笑 聲 連 連 。 之 後 中 文 系 同 學 朗 誦 自 己 作 品 ， 工 作 人 員 還 煮 了 咖 啡 ， 供 現 場 七 十 幾 位 同 學 享 用 ， 儼 然 像 個 露 天 的 COFFEE SHOP， 大 家 共 度 了 一 晚 飄 著 花 香 、 咖 啡 香 及 詩 香 的 浪 漫 夜 。</w:t>
          <w:br/>
        </w:r>
      </w:r>
    </w:p>
  </w:body>
</w:document>
</file>