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6dc66b56f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源 街 週 四 起 交 通 管 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學 生 會 為 改 善 水 源 街 交 通 ， 於 上 週 徵 求 義 工 管 制 水 源 街 交 通 ， 自 週
</w:t>
          <w:br/>
          <w:t>四 起 將 進 行 為 期 兩 週 的 管 制 測 試 。 
</w:t>
          <w:br/>
          <w:t>
</w:t>
          <w:br/>
          <w:t>學 生 會 為 辦 理 此 項 服 務 同 學 的 工 作 ， 向 中 華 民 國 機 車 安 全 協 會 募 來 背 心 制 服 ， 再 向 北 知
</w:t>
          <w:br/>
          <w:t>青 黨 部 募 來 一 組 無 線 對 講 機 ， 管 制 的 時 間 分 為 三 個 時 段 ， 第 一 時 段 自 上 午 十 一 時 三 十 分
</w:t>
          <w:br/>
          <w:t>至 下 午 一 時 三 十 分 ， 第 二 時 段 自 下 午 五 時 三 十 分 至 七 時 ， 第 三 時 段 自 晚 上 九 時 至 十 時 三
</w:t>
          <w:br/>
          <w:t>十 分 ， 分 別 在 登 輝 大 道 與 水 源 街 交 叉 口 、 學 府 路 與 水 源 街 交 叉 口 以 及 水 源 街 校 門 口 三 處
</w:t>
          <w:br/>
          <w:t>進 行 管 制 。 各 崗 哨 以 無 線 電 聯 繫 狀 況 ， 由 位 於 校 門 口 的 崗 哨 控 制 交 通 流 量 ， 現 場 將 請 校
</w:t>
          <w:br/>
          <w:t>警 幫 忙 指 揮 ， 若 校 門 口 已 造 成 輕 微 壅 塞 ， 則 通 知 街 頭 崗 哨 禁 止 車 輛 進 入 ， 約 三 到 五 分 鐘
</w:t>
          <w:br/>
          <w:t>後 再 視 情 況 放 行 。 
</w:t>
          <w:br/>
          <w:t>
</w:t>
          <w:br/>
          <w:t>學 生 會 權 益 部 部 長 李 偉 表 示 ， 管 制 水 源 街 交 通 的 目 的 除 了 保 持 道 路 的 暢 通 外 ， 最 主 要 的
</w:t>
          <w:br/>
          <w:t>目 的 乃 是 要 維 護 同 學 們 的 安 全 ， 希 望 同 學 們 加 以 配 合 ， 並 提 供 意 見 給 學 生 會 作 為 參 考 。
</w:t>
          <w:br/>
          <w:t>同 時 ， 管 制 水 源 街 交 通 的 工 作 需 要 更 多 人 參 與 ， 歡 迎 具 有 服 務 熱 忱 的 同 學 繼 續 加 入 義 工
</w:t>
          <w:br/>
          <w:t>的 行 列 ， 服 務 他 人 ， 也 造 福 自 己 。 學 生 會 服 務 專 線 為 ： 629－ 7094， 請 大 家 多 加 利 用 。</w:t>
          <w:br/>
        </w:r>
      </w:r>
    </w:p>
  </w:body>
</w:document>
</file>