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4da5394e447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真 是 資 訊 寶 庫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圖 書 館 於 本 學 期 初 舉 辦 的 大 學 部 新 生 利 用 圖 書 館 講 習 活 動 已 將 近 尾
</w:t>
          <w:br/>
          <w:t>聲 ， 講 習 時 間 至 本 月 二 十 四 日 止 ， 參 考 資 訊 組 表 示 ， 報 名 參 加 的 新 生 相 當 踴 躍 ， 目 前 仍
</w:t>
          <w:br/>
          <w:t>有 相 當 多 的 同 學 洽 詢 ， 將 會 視 報 名 狀 況 決 定 是 否 延 長 講 習 時 間 。 
</w:t>
          <w:br/>
          <w:t>
</w:t>
          <w:br/>
          <w:t>此 次 講 習 活 動 於 每 週 一 至 週 五 每 天 各 有 三 場 ， 週 六 一 場 ， 每 場 約 三 十 個 名 額 ， 同 學 多 半
</w:t>
          <w:br/>
          <w:t>自 行 組 隊 參 加 ， 十 人 以 上 即 接 受 預 約 。 講 習 地 點 於 總 館 301指 導 室 ， 由 館 員 負 責 實 際 上 機
</w:t>
          <w:br/>
          <w:t>操 作 講 解 ， 包 括 如 何 查 詢 館 藏 目 錄 及 個 人 借 閱 記 錄 、 借 閱 規 則 等 ， 並 介 紹 圖 書 館 的 服 務
</w:t>
          <w:br/>
          <w:t>項 目 及 網 路 資 源 使 用 ， 此 外 ， 還 有 圖 書 館 空 間 配 置 的 詳 細 介 紹 及 整 學 年 度 開 閉 館 時 間 及
</w:t>
          <w:br/>
          <w:t>行 事 曆 ， 同 學 們 幾 乎 人 人 便 可 當 場 實 習 ， 且 時 間 充 裕 ， 參 考 資 訊 組 更 表 示 ， 保 證 同 學 學
</w:t>
          <w:br/>
          <w:t>到 會 為 止 ， 同 學 們 也 都 表 示 收 穫 頗 多 。 
</w:t>
          <w:br/>
          <w:t>
</w:t>
          <w:br/>
          <w:t>化 學 系 大 一 陳 同 學 表 示 ， 有 這 個 機 會 能 學 到 如 此 多 檢 索 查 詢 資 料 的 途 徑 ， 實 在 非 常 難 得
</w:t>
          <w:br/>
          <w:t>； 國 貿 系 大 一 李 同 學 則 說 ， 淡 江 圖 書 館 就 像 一 座 資 訊 的 寶 庫 ， 他 很 高 興 能 有 四 年 的 時 間
</w:t>
          <w:br/>
          <w:t>好 好 的 來 挖 掘 各 式 的 寶 藏 ， 並 且 表 示 明 年 具 備 這 個 能 力 可 以 直 接 將 圖 書 館 的 內 容 介 紹 給
</w:t>
          <w:br/>
          <w:t>下 一 屆 的 學 弟 妹 ， 如 果 圖 書 館 有 招 募 義 工 ， 他 也 願 意 報 名 參 加 。</w:t>
          <w:br/>
        </w:r>
      </w:r>
    </w:p>
  </w:body>
</w:document>
</file>