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06bf54ad842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顛 覆 文 學 明 起 登 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由 中 文 系 主 辦 的 中 文 週 — 「 顛 覆 文 學 」 展 ， 將 於 本 週 在 商 館 展 示 廳 舉
</w:t>
          <w:br/>
          <w:t>行 ， 將 以 突 破 傳 統 的 型 態 ， 顛 覆 淡 江 人 的 視 覺 神 經 ， 除 了 靜 態 的 商 館 展 示 廳 展 示 各 主 題
</w:t>
          <w:br/>
          <w:t>文 學 之 外 ， 尚 有 戶 外 表 演 、 電 影 欣 賞 、 月 光 詩 會 等 活 動 。 
</w:t>
          <w:br/>
          <w:t>
</w:t>
          <w:br/>
          <w:t>中 文 系 表 示 ， 這 次 中 文 週 要 顛 覆 一 般 人 對 中 文 系 學 生 較 沉 寂 的 刻 板 印 象 ， 安 排 了 一 系 列
</w:t>
          <w:br/>
          <w:t>的 活 動 ， 展 示 中 文 人 旺 盛 的 活 力 與 創 意 ！ 首 先 登 場 的 是 明 （ 二 十 一 ） 日 中 午 十 二 時 十 分
</w:t>
          <w:br/>
          <w:t>在 福 園 舉 行 的 「 戶 外 表 演 」 ， 將 由 六 位 同 學 以 「 詩 人 的 裝 扮 」 出 現 ， 利 用 肢 體 語 言 及 聲
</w:t>
          <w:br/>
          <w:t>音 表 情 來 表 演 自 己 創 作 的 詩 與 短 文 。 
</w:t>
          <w:br/>
          <w:t>
</w:t>
          <w:br/>
          <w:t>在 商 館 展 示 廳 的 部 分 ， 分 為 四 區 展 出 「 情 色 文 學 」 、 「 同 志 文 學 」 、 「 女 性 文 學 」 、 「
</w:t>
          <w:br/>
          <w:t>台 灣 文 學 」 四 個 主 題 ， 介 紹 這 些 文 學 中 的 非 主 流 派 ， 從 起 源 、 流 變 、 影 響 ， 到 重 要 作 者
</w:t>
          <w:br/>
          <w:t>介 紹 ， 讓 同 學 對 這 些 文 學 中 的 少 數 族 群 有 深 一 層 的 了 解 。 
</w:t>
          <w:br/>
          <w:t>
</w:t>
          <w:br/>
          <w:t>週 三 晚 間 則 在 化 中 正 安 排 電 影 欣 賞 ， 片 名 是 「 神 父 」 ， 探 討 同 性 戀 者 的 內 心 世 界 ， 接 著
</w:t>
          <w:br/>
          <w:t>週 四 晚 間 七 時 將 邀 請 詩 人 向 明 、 管 管 及 尹 玲 在 書 卷 廣 場 舉 行 一 場 詩 的 饗 宴 ， 伴 著 清 風 明
</w:t>
          <w:br/>
          <w:t>月 ， 師 生 一 齊 吟 詠 詩 歌 之 美 ， 歡 迎 全 校 師 生 踴 躍 參 加 ！</w:t>
          <w:br/>
        </w:r>
      </w:r>
    </w:p>
  </w:body>
</w:document>
</file>