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1e97615a6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之 聲 上 網　 節 目 即 時 播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大 傳 系 實 習 電 台 「 淡 江 之 聲 （ FM107.9） 」 於 本 學 年 首 度 上 網 ， 所 有 現 場 節 目 都 將 在 網 上 即 時 播 放 。 淡 江 之 聲 的 網 址 為 http： //votk.tku.edu.tw</w:t>
          <w:br/>
        </w:r>
      </w:r>
    </w:p>
  </w:body>
</w:document>
</file>