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3f631223bc415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 北 校 園 新 設 保 健 室　三 位 醫 師 輪 流 看 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廖 卿 如 報 導 】 學 校 為 加 強 替 同 學 服 務 的 範 圍 ， 臺 北 校 園 將 於 近 日 開 放 新 保 健 室 。 
</w:t>
          <w:br/>
          <w:t>
</w:t>
          <w:br/>
          <w:t>臺 北 校 園 新 保 健 室 在 122 室 ， 預 定 將 有 三 位 醫 師 於 每 星 期 一 到 星 期 五 ， 下 午 二 時 至 四 時 輪 流 為 同 學 服 務 、 診 病 ， 關 於 兼 任 醫 師 的 人 選 ， 已 由 學 校 核 定 中 。 以 後 同 學 若 有 需 要 ， 或 者 有 任 何 醫 療 相 關 問 題 可 多 利 用 保 健 室 。 
</w:t>
          <w:br/>
          <w:t>
</w:t>
          <w:br/>
          <w:t>另 外 ， 學 校 原 已 在 臺 北 校 園 107室 設 立 教 務 處 ， 本 學 期 並 在 210室 設 立 學 務 處 和 軍 訓 室 聯 合 辦 公 室 ； 並 預 定 在 321、 322室 設 立 推 廣 教 育 學 士 班 辦 公 室 ， 處 理 和 推 廣 教 育 學 士 班 同 學 有 關 的 事 務 。 教 務 處 李 琳 秘 書 表 示 ， 目 前 臺 北 校 園 教 務 處 負 責 技 術 學 院 和 推 廣 教 育 學 士 班 同 學 有 關 註 冊 、 選 課 、 學 生 證 換 發 等 各 項 教 務 工 作 。</w:t>
          <w:br/>
        </w:r>
      </w:r>
    </w:p>
  </w:body>
</w:document>
</file>