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03d2c4dde4c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偶 像 歌 手 魅 力 難 擋 梁 詠 琪 午 夜 現 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由 學 生 會 主 辦 的 「 旭 日 東 昇 」 迎 新 演 唱 會 ， 四 日 晚 上 在 本 校 活 動 中 心 引 爆 同 學 沸 騰 的 情 緒 ， 尤 其 是 最 後 壓 軸 的 歌 手 梁 詠 琪 （ GiGi） 於 十 一 時 五 十 五 分 出 現 ， 現 場 更 是 陷 入 了 瘋 狂 的 狀 態 。 當 晚 與 會 的 來 賓 除 了 立 法 委 員 丁 守 中 、 教 育 部 專 員 楊 春 生 ， 學 務 長 葛 煥 昭 、 課 指 組 組 長 劉 艾 華 亦 到 場 聆 聽 。 
</w:t>
          <w:br/>
          <w:t>
</w:t>
          <w:br/>
          <w:t>四 日 晚 間 七 時 開 始 ， 活 動 中 心 便 被 同 學 擠 得 水 泄 不 通 ， 一 開 始 熱 場 的 是 「 The Leader」 熱 門 樂 團 ， 演 唱 的 power十 足 ， 帶 動 現 場 熱 絡 的 氣 氛 ； 接 下 來 飛 碟 電 台 生 活 大 師 的 主 持 人 侯 昌 明 ， 訪 問 歌 手 于 冠 華 時 ， 幽 默 風 趣 的 對 話 ， 引 得 全 場 同 學 笑 聲 不 斷 。 之 後 于 冠 華 應 同 學 要 求 自 彈 自 唱 了 「 Now and ForevR?er」 、 「 愛 情 釀 的 酒 」 、 「 我 淋 過 雨 」 等 膾 炙 人 口 的 歌 曲 ， 同 學 亦 一 同 合 唱 ， 氣 氛 溫 馨 。 
</w:t>
          <w:br/>
          <w:t>
</w:t>
          <w:br/>
          <w:t>接 著 上 場 的 是 「 Me2」 與 「 阿 妹 妹 」 兩 個 新 的 少 女 偶 像 團 體 ， 更 是 展 現 不 同 的 魅 力 ， 「 Me2」 一 身 白 紗 衣 裙 在 台 上 載 歌 載 舞 ， 並 邀 請 五 位 男 同 學 上 台 飆 舞 ， 其 中 一 位 土 木 系 的 同 學 跳 的 興 起 ， 還 在 台 上 表 演 起 翻 跟 斗 來 ， 贏 得 滿 場 同 學 的 掌 聲 。 之 後 的 「 阿 妹 妹 」 ， 其 團 員 是 張 惠 妹 的 妹 妹 和 表 妹 ， 造 形 前 衛 大 膽 ， 辣 勁 十 足 ， 熱 情 有 力 的 舞 蹈 和 實 力 雄 厚 的 歌 聲 使 在 場 同 學 歡 呼 連 連 。 
</w:t>
          <w:br/>
          <w:t>
</w:t>
          <w:br/>
          <w:t>一 直 到 十 點 多 ， 大 家 引 頸 盼 望 的 GiGi梁 詠 琪 依 然 不 見 蹤 影 ， 十 一 時 五 十 五 分 GiGi終 於 出 現 在 活 動 中 心 門 口 ， 現 場 「 GiGi… 」 的 尖 叫 聲 不 絕 於 耳 ， GiGi連 續 唱 了 兩 首 新 歌 「 洗 臉 」 、 「 你 是 她 的 」 ， 並 在 同 學 熱 情 的 要 求 下 ， 唱 了 一 首 安 可 曲 「 有 時 候 」 ， 演 唱 會 便 在 GiGi歌 聲 中 圓 滿 的 結 東 了 。 
</w:t>
          <w:br/>
          <w:t>
</w:t>
          <w:br/>
          <w:t>學 生 會 表 示 ， 非 常 感 謝 葛 學 務 長 、 劉 艾 華 組 長 及 同 學 們 的 配 合 ， 對 於 當 晚 讓 全 場 同 學 等 待 偶 像 出 現 感 到 抱 歉 。 由 於 蘋 果 傳 播 公 司 前 一 晚 才 告 知 梁 詠 琪 不 能 前 來 ， 當 時 因 入 場 券 已 全 數 發 出 ， 學 生 會 為 不 使 同 學 們 失 望 ， 緊 急 與 梁 詠 琪 的 經 紀 公 司 聯 絡 ， 仍 按 原 訂 計 畫 演 出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6112" cy="1347216"/>
              <wp:effectExtent l="0" t="0" r="0" b="0"/>
              <wp:docPr id="1" name="IMG_79877e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4/m\c7ef02d3-cb10-4eb1-88b3-e8f41741c8a2.jpg"/>
                      <pic:cNvPicPr/>
                    </pic:nvPicPr>
                    <pic:blipFill>
                      <a:blip xmlns:r="http://schemas.openxmlformats.org/officeDocument/2006/relationships" r:embed="R6bd0cf1049cd49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112" cy="1347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d0cf1049cd492e" /></Relationships>
</file>