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c0677511c48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幫 助 新 鮮 人 提 早 規 劃 大 學 生 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中 工 會 （ 中 國 工 程 師 學 會 淡 江 大 學 學 生 分 會 ） 將 於 三 十 日 （ 週 二 ） 至 十 月 二 日 舉 辦 「 菁 英 培 訓 營 」 ， 課 程 相 當 活 潑 多 元 。 
</w:t>
          <w:br/>
          <w:t>
</w:t>
          <w:br/>
          <w:t>中 工 會 所 舉 辦 的 「 菁 英 培 訓 營 」 主 要 是 針 對 全 校 大 一 新 生 ， 幫 助 其 提 早 適 應 、 瞭 解 大 學 生 活 ， 使 新 鮮 人 能 從 該 營 隊 中 分 析 自 己 的 性 向 、 規 劃 大 學 生 涯 。 
</w:t>
          <w:br/>
          <w:t>
</w:t>
          <w:br/>
          <w:t>該 營 隊 主 要 的 課 程 內 容 為 「 行 銷 與 公 關 」 ， 希 望 能 夠 加 強 溝 通 能 力 ； 「 企 劃 書 寫 作 」 ， 則 是 激 發 個 人 創 意 、 靈 感 及 企 劃 能 力 ； 「 POP海 報 設 計 」 ， 帶 領 同 學 探 索 真 善 美 的 世 界 ， 一 同 探 討 美 術 的 領 域 ； 「 編 輯 採 訪 」 ， 讓 新 鮮 人 了 解 一 份 雜 誌 、 刊 物 的 發 行 及 培 養 文 學 素 養 。 
</w:t>
          <w:br/>
          <w:t>
</w:t>
          <w:br/>
          <w:t>另 有 特 別 熱 門 的 兩 性 關 闢 課 程 ， 藉 以 了 解 男 女 溝 通 技 巧 ， 邀 請 核 心 課 程 教 授 陳 瑞 貴 主 講 。</w:t>
          <w:br/>
        </w:r>
      </w:r>
    </w:p>
  </w:body>
</w:document>
</file>