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af1a2236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 女 排 球 校 隊 參 加 永 信 盃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男 女 排 球 校 隊 參 加 上 週 舉 行 的 第 二 十 六 屆 永 信 盃 排 球 賽 ， 女 排 大 獲 全 勝 ， 一 局 未 失 ， 皆 以 2:0 終 結 對 手 ， 取 得 大 專 組 冠 軍 ， 男 排 則 因 主 力 選 手 畢 業 ， 屈 居 第 三 。 
</w:t>
          <w:br/>
          <w:t>
</w:t>
          <w:br/>
          <w:t>在 大 甲 舉 行 的 永 信 盃 排 球 賽 ， 是 由 永 信 盃 藥 公 司 舉 辦 ， 屬 於 全 國 企 業 界 承 辦 中 最 大 的 排 球 賽 ， 歷 史 悠 久 ， 此 次 的 開 幕 中 ， 邀 請 到 國 民 黨 秘 書 長 吳 伯 雄 致 詞 。 
</w:t>
          <w:br/>
          <w:t>
</w:t>
          <w:br/>
          <w:t>本 校 排 球 隊 一 向 陣 容 堅 強 ， 曾 多 次 奪 得 國 內 大 獎 ， 去 年 本 校 在 永 信 盃 奪 得 雙 料 冠 軍 。 男 排 教 練 劉 宗 德 對 於 只 獲 得 第 三 名 ， 覺 得 選 手 實 力 沒 有 正 常 發 揮 ， 而 且 複 賽 時 ， 整 天 頂 著 大 太 陽 打 五 場 比 賽 ， 影 響 比 賽 內 容 ， 但 是 在 第 三 名 保 衛 戰 對 中 原 時 ， 第 三 局 原 本 5:12 落 後 ， 在 將 士 用 命 下 ， 以 16:14 後 來 居 上 ， 在 二 十 六 所 參 賽 隊 伍 中 ， 保 住 第 三 名 。 女 排 則 順 利 在 十 九 隊 中 ， 技 冠 群 雌 ， 勇 奪 冠 軍 。 
</w:t>
          <w:br/>
          <w:t>
</w:t>
          <w:br/>
          <w:t>劉 宗 德 老 師 指 出 ， 為 了 參 加 比 賽 ， 校 隊 因 為 在 暑 假 期 間 集 訓 三 個 禮 拜 ， 在 女 排 缺 舉 球 員 、 男 排 主 力 多 凋 零 的 內 憂 下 ， 由 其 他 老 師 推 薦 新 血 輪 加 入 ， 由 危 機 漸 成 轉 機 。 但 在 連 研 究 生 都 參 賽 的 情 形 下 ， 劉 宗 德 呼 籲 各 好 手 加 入 校 隊 的 行 列 ， 一 同 為 校 爭 光 。 
</w:t>
          <w:br/>
          <w:t>
</w:t>
          <w:br/>
          <w:t>本 次 得 獎 的 同 學 ， 體 育 室 將 簽 呈 學 校 記 功 獎 勵 ， 一 般 預 料 ， 女 排 選 手 可 能 依 循 前 例 記 大 功 一 次 ， 男 排 選 手 可 能 小 功 兩 次 。</w:t>
          <w:br/>
        </w:r>
      </w:r>
    </w:p>
  </w:body>
</w:document>
</file>