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00fc74b16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 起 開 放 補 選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菊 鳳 報 導 】 八 十 六 學 年 度 第 一 學 期 加 退 選 ， 已 於 九 月 二 十 六 日 （ 上 週 五 ） 開 始 ， 請 同 學 依 照 加 退 選 開 放 時 間 表 規 定 時 間 加 退 選 。 另 有 補 選 課 時 間 ， 四 年 級 為 九 月 三 十 日 、 十 月 一 日 ， 三 年 級 為 十 月 一 、 二 日 ， 二 年 級 為 十 月 二 、 三 日 ， 一 年 級 為 十 月 三 、 四 日 。 
</w:t>
          <w:br/>
          <w:t>
</w:t>
          <w:br/>
          <w:t>另 長 期 存 在 三 十 二 線 選 課 電 話 線 路 不 足 的 問 題 ， 李 秘 書 也 表 示 ， 目 前 已 與 資 訊 中 心 配 合 ， 將 儘 快 開 放 利 用 電 腦 上 網 的 方 式 ， 增 加 網 路 選 課 ， 使 原 有 的 電 話 及 線 上 選 課 外 ， 多 一 項 管 道 ， 疏 解 選 課 電 話 線 路 不 足 的 現 象 。 以 後 同 學 即 可 利 用 網 路 選 課 ， 不 必 再 透 過 電 話 語 音 ， 迅 速 且 便 利 。</w:t>
          <w:br/>
        </w:r>
      </w:r>
    </w:p>
  </w:body>
</w:document>
</file>