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5584a7e9845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部 頒 定 本 校 教 師 服 務 獎 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明 德 報 導 】 教 育 部 已 於 日 前 核 定 上 學 年 度 本 校 教 師 服 務 獎 章 ， 共 計 一 等 服 務 獎 章 四 位 、 二 等 服 務 獎 章 十 三 位 及 三 等 服 務 獎 章 十 六 位 。 
</w:t>
          <w:br/>
          <w:t>
</w:t>
          <w:br/>
          <w:t>本 校 所 通 過 的 教 師 服 務 獎 章 中 ， 獲 頒 一 等 服 務 獎 章 者 ， 有 文 學 院 院 長 傅 錫 壬 、 淡 江 時 報 社 社 長 羅 卓 君 、 教 授 黃 世 雄 、 講 師 劉 金 英 。 這 四 位 教 師 ， 皆 自 民 國 五 十 五 年 至 本 校 服 務 ， 迄 今 長 達 三 十 一 年 。 
</w:t>
          <w:br/>
          <w:t>
</w:t>
          <w:br/>
          <w:t>獲 頒 二 等 服 務 獎 章 者 有 熊 建 成 教 授 、 葉 明 國 教 授 、 程 嘉 彥 教 授 、 顏 三 和 教 授 、 羅 運 治 教 授 、 林 光 男 教 授 、 陳 海 鳴 教 授 、 楊 維 楨 教 授 、 洪 欽 仁 副 教 授 、 魏 榮 治 副 教 授 、 許 聖 哲 副 教 授 、 陳 玉 秀 副 教 授 。 以 上 十 三 位 教 師 都 是 民 國 六 十 五 年 到 校 服 務 ， 至 今 已 二 十 一 年 。 
</w:t>
          <w:br/>
          <w:t>
</w:t>
          <w:br/>
          <w:t>獲 頒 三 等 服 務 獎 章 者 有 林 震 安 教 授 、 陳 惟 堯 教 授 、 鄭 啟 明 教 授 、 許 慶 雄 教 授 、 虞 國 興 教 授 、 曾 琇 真 教 授 、 莊 武 仁 副 教 授 、 王 樾 副 教 授 、 張 正 良 副 教 授 、 狄 殷 豪 副 教 授 、 張 守 鈞 副 教 授 、 莊 孟 翰 副 教 授 、 王 紀 鯤 副 教 授 、 蔡 進 丁 副 教 授 、 洪 敦 賓 講 師 。 這 些 獲 獎 的 教 師 都 已 服 務 十 年 ， 是 民 國 七 十 五 年 到 校 。</w:t>
          <w:br/>
        </w:r>
      </w:r>
    </w:p>
  </w:body>
</w:document>
</file>