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a477fa7794b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 輔 組 開 辦 團 體 工 作 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學 生 事 務 處 學 生 輔 導 組 本 學 期 一 口 氣 推 出 「 生 涯 探 索 與 規 劃 」 等 六 種 團 體 及 二 項 工 作 坊 ， 有 興 趣 的 同 學 ， 請 洽 學 輔 組 （ 商 館 大 樓 4 0 6 室 ） 詢 問 及 報 名 。 即 日 起 報 名 至 額 滿 為 止 ， 參 加 同 學 並 需 繳 交 保 證 金 三 百 元 ， 全 程 參 加 始 得 退 還 。 
</w:t>
          <w:br/>
          <w:t>         
</w:t>
          <w:br/>
          <w:t>    學 輔 組 表 示 ， 該 六 項 團 體 分 別 為 ： 生 涯 探 索 與 規 劃 、 人 際 溝 通 成 長 、 藝 術 表 達 與 自 我 成 長 、 生 涯 發 展 、 兩 性 關 係 成 長 、 助 人 技 巧 訓 練 等 團 體 ， 招 生 對 象 除 生 涯 探 索 與 規 劃 團 體 限 制 為 大 一 至 大 三 學 生 外 ， 其 餘 全 校 學 生 皆 可 參 加 ， 招 生 人 數 則 分 別 為 十 二 至 十 六 人 不 等 。 
</w:t>
          <w:br/>
          <w:t>         
</w:t>
          <w:br/>
          <w:t>
</w:t>
          <w:br/>
          <w:t>  另 有 兩 項 工 作 坊 ， 分 別 為 「 心 理 演 劇 」 、 「 壓 力 管 理 」 工 作 坊 ， 可 協 助 成 員 自 我 探 索 ， 學 習 多 向 度 了 解 他 人 與 自 我 的 內 心 世 界 ， 或 使 成 員 能 練 習 各 種 調 適 壓 力 的 技 巧 。 招 生 對 象 為全 校 同 學 ， 以 廿 人 為 限 。 想 要 參 加 的 同 學 可 速 至 學 輔 組 報 名 ， 以 免 向 隅 。</w:t>
          <w:br/>
        </w:r>
      </w:r>
    </w:p>
  </w:body>
</w:document>
</file>