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657a365ad42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盲生棒球隊上月赴美參加2004年世界盃棒球賽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【記者洪慈勵報導】奧運棒球賽台灣以一分之差，無法進軍前四強令人飲恨；但由本校盲生資源中心為班底組成的「淡江紅不讓」棒球隊，上月初前往美國參加2004世界盃盲人棒球賽，奪下總冠軍，振奮人心。
</w:t>
          <w:br/>
          <w:t>  總教練陳吉堂描述當時比賽激烈的狀況，最後總冠軍之戰，紅不讓隊遇到強敵美國堪薩斯州明星隊，美國隊連續擊出高飛球，都被紅不讓隊守備球員邱文昇，以精準的「聽音辨位」方式連續接殺，當場重挫對方銳氣，美國隊教練一看傻眼，下半局開始頻頻換打擊手，「但紅不讓隊氣勢銳不可擋，一路領先，最後以十五比七比數擊敗美國隊，拿下世界盃盲人棒球賽總冠軍。」
</w:t>
          <w:br/>
          <w:t>  這次比賽由國際盲棒協會主辦，吸引美、加等國參與，紅不讓隊經過三場初賽、四場決賽，最後以決賽四連勝戰績取得冠軍，這次因經費不足，還是透過募款和自費的方式，才能順利成行。
</w:t>
          <w:br/>
          <w:t>  陳吉堂欣慰的表示，這些選手們儘管雙眼看不見，卻憑著特製白球發出的「咻！咻！」聲響，聽音辨位揮棒拚高下，打擊者聽到一壘壘包發出聲響，甩下球棒毫不猶豫向前衝刺，從打擊位置到一壘壘包約33公尺的距離，紅不讓隊員只花短短5秒鐘就跑到，撲向壘包，安全得分。
</w:t>
          <w:br/>
          <w:t>  陳吉堂義務訓練，一心一意想讓盲棒發揚光大，找來同事兼好友、台中「野牛隊」盲棒教練林春祐、廖維和擔任教練兼投手，加上教練兼觀測員林旻良、教練兼捕手周世偉，帶領張國瑞、賴俊吉、邱文昇、陳驛勤、陳俊銘、余自成等校友，及靜宜周志忠、真理王辰光、兩位棒球愛好者王兆熙、賴智傑等十位視障選手進軍世界盃，當中華民國國旗在美國冉冉上升，國歌高聲唱起，紅不讓隊員表示：「一切的辛苦都是值得。」
</w:t>
          <w:br/>
          <w:t>  球員張國瑞說，沒有下場比賽的盲生，一起到場加油、提供支援，這次比賽，「隊員團結守備，比打出一支全壘打更重要，不讓對方輕易拿分，才是致勝關鍵。」
</w:t>
          <w:br/>
          <w:t>每個周休二日，盲生球員都會聚集在板橋大漢橋下練習，他們曾在操場被棒球校隊趕下來，再加上盲生和明眼人在同一個場地練球實在危險，期盼學校可以開放部分時段，提供他們練習，張國瑞說：「即使是晚上，操場可以淨空讓盲生練球，大家都會覺得非常滿足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43bac7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782591de-ac87-45a6-a357-ee60eea659c0.jpg"/>
                      <pic:cNvPicPr/>
                    </pic:nvPicPr>
                    <pic:blipFill>
                      <a:blip xmlns:r="http://schemas.openxmlformats.org/officeDocument/2006/relationships" r:embed="R81a6572b796343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a6572b79634330" /></Relationships>
</file>