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387456c2414b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親善大使團招生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親善大使團今起至23日止招生，歡迎一、二年級男女同學，參加本週三、四（15、16日）晚上七時在商館408室舉行的說明會，將甄選20名具表達能力者，代表學校接待外賓。23日進行初選，將有服裝、自我介紹、機智問答、儀態等評分項目，28日公佈錄取名單。
</w:t>
          <w:br/>
          <w:t>  親善大使團指導老師尤臺蓉表示：「美麗不是唯一，我們要尋找願意學習、有可塑性、具服務熱忱的同學。」甄選上的同學將訂做制服，施以嚴格訓練，包括國際禮儀、美姿美儀、彩妝保養、校園導覽等，在執行接待工作時，能充分展現淡江同學的親切與熱情。</w:t>
          <w:br/>
        </w:r>
      </w:r>
    </w:p>
  </w:body>
</w:document>
</file>