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bd69263a542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北區大專輔導實務研討會週四舉行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將於本週四（十五日）在商館B310會議室舉行北區大專院校「輔導實務暨個案研討會」，藉由實習諮商員的輔導報告，與擔任督導的諮商專家學者進行個案與團體評論，以提升準諮商員的輔導專業知能。</w:t>
          <w:br/>
        </w:r>
      </w:r>
    </w:p>
  </w:body>
</w:document>
</file>