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ad00d15f249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《資訊工程學系主任王英宏》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資訊工程學系主任　王英宏
</w:t>
          <w:br/>
          <w:t>
</w:t>
          <w:br/>
          <w:t>學歷：
</w:t>
          <w:br/>
          <w:t>　淡江大學資訊工程博士
</w:t>
          <w:br/>
          <w:t>　淡江大學資訊工程碩士
</w:t>
          <w:br/>
          <w:t>　中原大學資訊工程學士
</w:t>
          <w:br/>
          <w:t>
</w:t>
          <w:br/>
          <w:t>經歷:
</w:t>
          <w:br/>
          <w:t>　資訊工程系副教授
</w:t>
          <w:br/>
          <w:t>　資訊工程系講師
</w:t>
          <w:br/>
          <w:t>　財團法人資訊工業策進會軟體
</w:t>
          <w:br/>
          <w:t>　工程師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25296"/>
              <wp:effectExtent l="0" t="0" r="0" b="0"/>
              <wp:docPr id="1" name="IMG_567774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1b603a69-8637-4a66-8487-fa65ce426afd.jpg"/>
                      <pic:cNvPicPr/>
                    </pic:nvPicPr>
                    <pic:blipFill>
                      <a:blip xmlns:r="http://schemas.openxmlformats.org/officeDocument/2006/relationships" r:embed="Rd01a796b5b7a4d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1a796b5b7a4d84" /></Relationships>
</file>