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f79f71fd44e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開創每日一字的書家張炳煌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炳煌教授是眾所週知的書法家、畫家、書藝推廣教育家。電視上播映的「中國書法」、「每日一字」的標準國字，至今仍是學字的人奉為圭臬的基準。這幅作品「鑒古知今」四字勁秀矯健，渾厚雄重，回腕有力，堪稱力作。背後的彩色甲骨文字則襯托出上面鑒古知今四字的墨色，而古文字的彩色相間則更具古趣。以底下的古字比喻「鑒古」，以上面的行草喻「知今」的意思，簡單的一幅作品，深具深刻的意涵。此作曾被知名的韓國書藝月刊選為封面，受到韓國藝壇的好評。
</w:t>
          <w:br/>
          <w:t>
</w:t>
          <w:br/>
          <w:t>　張炳煌教授1949年生，字子靖，台灣基隆人。精研各體書法，推廣國內外書法的交流展覽及教育等活動很有貢獻。曾獲中興文藝書法獎、教育部社會教育獎章、韓國及日本文化振興院國際藝術獎章。現在本校中文系及通核組任教，並擔任文錙藝術中心副主任兼書法研究室主任。並兼任國際書法聯盟、中華民國詩書畫家協會、台灣佛教傳道協會等團體理事長、中華民國書學會會長、書友雜誌發行人兼社長、著有書法專書數十種，為我國近年來書法界的旗手。</w:t>
          <w:br/>
        </w:r>
      </w:r>
    </w:p>
  </w:body>
</w:document>
</file>