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62c88b7094e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《學務處住宿輔導組組長洪篤全 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　政戰學校新聞系政戰學校政
</w:t>
          <w:br/>
          <w:t>　研班81年班
</w:t>
          <w:br/>
          <w:t>
</w:t>
          <w:br/>
          <w:t>經歷：
</w:t>
          <w:br/>
          <w:t>　淡江大學軍訓教官
</w:t>
          <w:br/>
          <w:t>　明倫高中主任教官
</w:t>
          <w:br/>
          <w:t>　士林高商生輔組長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219200"/>
              <wp:effectExtent l="0" t="0" r="0" b="0"/>
              <wp:docPr id="1" name="IMG_2e84df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0/m\26fc5793-1d72-4bb7-93cb-f4c5eab6d359.jpg"/>
                      <pic:cNvPicPr/>
                    </pic:nvPicPr>
                    <pic:blipFill>
                      <a:blip xmlns:r="http://schemas.openxmlformats.org/officeDocument/2006/relationships" r:embed="R3e62574bba2448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e62574bba244837" /></Relationships>
</file>