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75858c389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葉明蕙等廿五人　獲選優良職工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【記者黃靖淳報導】秘書室葉明蕙等二十名職員，以及教務處葉文本等五名工友，獲本校九十二學年度優良職工獎。本校頒發每名職員三萬元、工友兩萬元獎金，以玆鼓勵。
</w:t>
          <w:br/>
          <w:t>  獲獎職員有秘書室葉明蕙、文學院潘劭愷、理學院林秋淨、商學院駱綾、管理學院謝惠莉、外語學院柯維敏、國際學院鄭惠文、技術學院施惠娜、教育學院趙玉華、教發中心黃維綱、教務處潘淑萍、學務處陳翠華、郭美玉、莊麗秋、總務處張秀卿、林金寶、人事室蔡芳玉、圖書館姚如珠、會計室林滿足、資訊中心吳鏡澄。工友有教務處葉文本、總務處馮春聲、林月珠、蔡富集、學務處高秀嬌。
</w:t>
          <w:br/>
          <w:t>  本校為提升服務品質與促進行政革新，肯定與表揚職工在工作崗位上的卓越貢獻，自八十四學年度起，每年都會獎勵熱心服務以及有優良成效的職工，今年已是第九屆。優良職工的產生方式，是由各一級單位推薦，經「優良職工獎勵審查小組」開會審查候選人，以投票方式選出，再陳報校長核定。</w:t>
          <w:br/>
        </w:r>
      </w:r>
    </w:p>
  </w:body>
</w:document>
</file>