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dae09098c43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校園明星臉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資工系林雋庭目前為熱舞社社長，長相酷似跆拳道金牌國手朱木炎的他，上週社團擺攤跳舞時，引起路過同學一陣嘩然，更有許多人一邊圍觀一邊高喊：「朱木炎跳舞唷∼！」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20240" cy="1341120"/>
              <wp:effectExtent l="0" t="0" r="0" b="0"/>
              <wp:docPr id="1" name="IMG_c646b0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1/m\3dd9ce60-fe2b-4e97-9d9d-e0a6e6432eae.jpg"/>
                      <pic:cNvPicPr/>
                    </pic:nvPicPr>
                    <pic:blipFill>
                      <a:blip xmlns:r="http://schemas.openxmlformats.org/officeDocument/2006/relationships" r:embed="Rf410cc1af5c84c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0240" cy="1341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10cc1af5c84cdd" /></Relationships>
</file>