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92f31323f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兩電腦實習室設備更新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PC實習室在上週三全面開放，不少眼尖的同學都發現：「好棒的電腦，好想用哦！」資訊中心教學支援組組長蔡春枝表示，為了讓同學有更佳的使用品質，本月學校撥款四百多萬元，更新B213及E313實習室的電腦共一百三十八部，造福全校同學。
</w:t>
          <w:br/>
          <w:t>  這一百三十八部電腦的液晶螢幕、機身、鍵盤、滑鼠一整套全部呈現有質感的黑色，看起來十分漂亮壯觀，除了樣子好看之外，配備也很棒，中央處理器採Pentium-Ⅳ-2.8G/800 ，記憶體為512MB DDR ，使用起來不但快又有效率，還有十七吋的大液晶螢幕，瀏覽起來舒適又方便。
</w:t>
          <w:br/>
          <w:t>  為了讓電腦資源能充分利用到每位需要的同學身上，B201、B213、E313三間實習室不提供使用BBS，請同學特別注意，免得被取消上機機位。另外，教學支緩組有個好康訊息，週一至週五早上九時至晚上八時半，可採線上預約方式或是持學生證到B212室辦理預約，每次預約時間不超過二小時，善用這個小撇步就不用在實習室外大排長龍了哦！線上預約網址為http://www.ipcedu.tku.edu.tw/。
</w:t>
          <w:br/>
          <w:t>  本學期B201、B203、B204、B206、B213等PC實習室開放使用時間為週一至週五：早上八時二十分至晚間九時，週六、週日、國定假日及期中考週暫停開放，E313、E314兩間實習室全日開放。</w:t>
          <w:br/>
        </w:r>
      </w:r>
    </w:p>
  </w:body>
</w:document>
</file>