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8f9811fc1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商館展示廳今起書展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松竹梅圖書公司今（20）日起在商館展示廳舉辦「與書為友，天長地久」書展，為期兩週，時間為上午九時至晚上九時。該書展在本校舉辦已多年，每次都吸引大批人潮，主辦此次書展的中華民國圖書發行協進會理事長李沛儒表示，展場圖書種類超過四千種，包括歷史、語文、自然、地理、原文書等近三萬本書籍，現場還有特價書等優惠活動，提供大家挑選，歡迎愛書人前往參觀選購。</w:t>
          <w:br/>
        </w:r>
      </w:r>
    </w:p>
  </w:body>
</w:document>
</file>