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9199b6f2c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《邁進第四波徵文比賽優選作品》第二名：邁進淡江第四波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�中文四Ｂ　李天惠
</w:t>
          <w:br/>
          <w:t>本校自淡水英專創校時期迄今已經有半個世紀的歷史，雖然在國內公私立大學間提到淡江大學，多數人都會抱持肯定的意見，但是本校仍欠缺自己的特色，不是沒有，而是不夠顯明。多元化固然有其優點，但近年來多所科技大學一一成立，除去私立科大不計，許多學子被公立科大低廉的學費所吸引，故寧願選擇科大而捨私立大學如淡江，加以世界將逐漸的打破國與國、洲與洲之間的藩籬，因此未來教育的普及以及”地球村”的實現，促使學子們將有更多的選擇，因之本校在未來面臨的挑戰，除了與目前多所大學競爭外，科大以及國外大學所帶來的壓力也不能小覷，淡江人要有自己的特色，才能在學術上佔有一席之地，而依淡江現有資源而言，我認為可先由英文、資訊、人文素養等三方面著手。
</w:t>
          <w:br/>
          <w:t>　在英文方面，全民英檢的施行可說是將台灣推向國際重要的一步，台灣人英文能力普遍不佳，即使是大學生，卻不一定能和外國人溝通，而要學習英文最好的辦法，就是營造一個環境，讓大家自然而然中學習，而學校在這方面已經有所進步，例如資源回收桶上面，可以看到英文標示的分類項目，但是這卻還是不夠，就我所見，有的大三生仍無法和外國人介紹自己，甚至無法表達自己所就讀的系所，因此學校還可多從告示牌來做起，也可以鼓勵學生多用英文表達或書寫，例如一週規定一天為「英語日」，學校裡的商店在點餐或結帳都需使用英文，圖書館及資訊中心也可以用英文來作業，如此就可以讓同學有了更多練習英文的機會，畢竟大一一週四堂的英聽、英聽實習還是不足，語言應該從生活中學習，而學校，則可以提供誘發人學習的環境。
</w:t>
          <w:br/>
          <w:t>　在資訊而言，淡江大學的資訊化在國內大學間已經略有小成，但是資訊會隨著時代而不斷的演進，而除理工學院外，學校只在大一時安排了資訊概論的課程，因此在非理工學院的系所，科技的學習有所限制，雖然非理工學院的系所可以不用當個專業的科技人，至少須知道最新科技的發展，學校雖會定期舉行資訊展，但成效有限。記得上回電機系在全球性的機器人競賽中為校爭光，因此我覺得，學校除提供各系所較新的科技產品，以玆應用，更可以分系所舉行有關科技的競賽，盡量鼓勵同學去參與，而同學吸收科技的知識，將不再侷限於書本，或是報章雜誌等單方面的吸收，藉由親自的參與，我想可以學習到的東西更多。
</w:t>
          <w:br/>
          <w:t>　英文及科技在本校三化政策中，都已經提出了相當的政策，先前所言不過是個補充，而我相信這都是未來各大專院校的趨勢，此外，面對將來的多重競爭下，淡江人還要有自己的特色，才能打造出自己的品牌，與外界壓力相抗衡，而我所建議的就是，提高本校的人文素養。台灣的人文素養在近年來逐漸被重視，一個國家無論資訊再進步，缺乏人文素養的結果，只是使國民都為資訊草包，資訊必須與人文相輔相成才能造就高水準的社會，無法否認的科技大學在專業技術上，較之一般大學有過而無不及，因為在台灣的教育下，一般大學生少了技術上的訓練，但是技術是訓練出來的，多多練習或許就可以成為一名技師，人文素養卻無法練習，而是需要培養。近年來本校在人文方面的努力，可以從文錙藝術中心以及文錙音樂廳的建立看出，但是這兩個地方大半時候門可羅雀，因為縱然有再好的場地，沒有吸引人的展覽或表演都是無用的，如果說延請知名創作人或是作品，有經濟上的考量，那麼學校可以從提供學生藝文方面的活動開始，例如淡江時報不只宣傳校內的活動，還可以告知同學近期大台北地區有哪些藝文方面的活動，歡迎同學參與，也可以邀請藝術大學等來校表演，我想在不同的風格激盪下，淡江學子將可以在創意上突破原來的限制，人文素養將因此獲得擴充而提升，淡江品牌也因之於焉設立。
</w:t>
          <w:br/>
          <w:t>　以一個準備進入大學的新鮮人而言，有自我風格的學校，將使他們更容易決定自己的選擇，因此同性質的人將聚集在一起，此舉也將吸引更多考慮未來朝同性質發展的學生，淡江人將有自己的風格，而不必再隨其他大學而擺盪也不必擔心被時代淘汰，由最近社團的招生方面來看，最近新生選擇的社團，除了傾向自己有興趣之外，可以得到非本科系所學之外的新知，也是一大誘因，因此學生常會希望學校多提供吸收新知的機會，而我想，一個成功邁向國際化、資訊化、未來化的學校，若再加上有高度的人文素養，淡江人踏出淡江的那一步，也將為台灣在國際間跨一大步。</w:t>
          <w:br/>
        </w:r>
      </w:r>
    </w:p>
  </w:body>
</w:document>
</file>