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2e60fc0954d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展覽活動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淡水藝文看板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內容：馮德偉2004年油畫個展
</w:t>
          <w:br/>
          <w:t>日期：9/10 ~ 9/26
</w:t>
          <w:br/>
          <w:t>時間：09：00 ~ 17：00
</w:t>
          <w:br/>
          <w:t>地點：藝文中心（淡水鎮立圖書館B1）</w:t>
          <w:br/>
        </w:r>
      </w:r>
    </w:p>
  </w:body>
</w:document>
</file>