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a28b5dfb649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錯殺熱帶魚記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得小的時候，大概還在唸小學，當時最大的興趣就是飼養屬於自己的寵物。曾經在家裡附近的小河裡，跟弟弟用小魚網撈來二十幾隻灰色的大肚魚和小蝌蚪；逛夜市時花了四十元，一隻隻親手撈到小圓盆裡的黑色和紅色金魚；鄰居飼養的大兔子生了小兔兔，求爸爸去跟人家要了四隻回來飼養；跟媽媽到市場，不斷拜託撒嬌加保證，才得到的兩隻小巴西龜；十歲生日的時候，要求爸爸買了十姊妹當生日禮物；還有一次，爸爸不知道是不是喝醉了，竟然跟朋友買了十五隻博美狗回來養，那時全家人每天的話題都是狗。
</w:t>
          <w:br/>
          <w:t>
</w:t>
          <w:br/>
          <w:t>　從小到大飼養過不少的寵物，雖然最後他們都不在我身邊了，但是在當時牠們所帶給我的忙碌和快樂，卻一直到現在仍記憶猶新。當然，養寵物對我來說一點都不陌生，但也不是每一次都有美好、愉快的經驗，因為就曾經發生過一缸的熱帶魚全被我殺死了！
</w:t>
          <w:br/>
          <w:t>
</w:t>
          <w:br/>
          <w:t>　那時已經唸國中的姊姊，在某一天放學回家時帶回了兩隻熱帶魚。聽說是附近的水族館在大特賣，一隻熱帶魚只要十元，因此每位放學經過的國中生都買了好幾隻鮮豔漂亮的熱帶魚，還有人花光了零用錢買了十五隻回家呢。我聽說了這麼便宜的熱帶魚，還怪姊姊怎麼只買了兩隻，實在是太小氣了。
</w:t>
          <w:br/>
          <w:t>
</w:t>
          <w:br/>
          <w:t>　這兩隻熱帶魚馬上就得到了我的歡心，我還幫牠們取了名字，而且是個洋名字，約翰和瑪莉，因為我覺得像熱帶魚這種美麗又漂亮的魚類，絕不是河裡的大肚魚和夜市的大眼金魚比得上的，熱帶魚是魚世界中地位崇高的貴族，因此普通的小花、小白是配不上熱帶魚的，所以取英文名字是最適合的。而我也順理成章的成了牠們的主人，我豪邁的對家人大聲宣佈，魚缸裡的約翰和瑪莉會不斷地繁衍後代，牠們會有很多很多的子子孫孫，有一天這魚缸會成為「熱帶魚王國」。
</w:t>
          <w:br/>
          <w:t>
</w:t>
          <w:br/>
          <w:t>　於是，約翰和瑪莉住進了客廳裡最顯眼處的大魚缸裡，家人們也不時的會走近魚缸，看一看五顏六色漂亮的魚兒，順便灑點飼料餵食，然後口中唸著：「快吃喔，要生小寶寶唷！」約翰和瑪莉果然不負眾望，一個多月後，魚缸裡的熱帶魚已經有十多隻了，而我也沒辦法再分辨出哪二隻是正牌的約翰和瑪莉。時間越過越久，客廳裡的魚缸中，熱帶魚已經多到數不出究竟有多少隻了，已經成為名副其實的「熱帶魚王國」了。
</w:t>
          <w:br/>
          <w:t>
</w:t>
          <w:br/>
          <w:t>　由於熱帶魚的數量不斷增加，家人的餵食量也不斷增加，每個人走過去看了一眼，便會說：「唷！已經變這麼多了啊！」然後便咻咻咻大把大把的將魚飼料灑進魚缸裡。因為每個人走近魚缸時都會如此的餵食一遍，這些熱帶魚平均一天被餵了六次飼料，沒多久魚缸裡的水已呈現一片混濁的狀態，而且還散發著一陣陣的臭味，但是因為魚數量實在太多了，要換水實在很麻煩，而且熱帶魚住進家裡已經有一年多了，家人對牠們也已經沒有任何新鮮感了，慢慢的大家不再走近魚缸了，然後它被移至客廳最角落的櫃子上。
</w:t>
          <w:br/>
          <w:t>
</w:t>
          <w:br/>
          <w:t>　魚缸被移至客廳的角落後，也逐漸被大家所遺忘了。魚缸裡的水不知已經多久沒換了，混濁的水已經變成咖啡色了，原本還可以隱約看見魚兒游動時瞬間出現的身影，到後來已經污濁到從魚缸的玻璃外完全看不見裡面的彩色熱帶魚，若不是有插電和空氣打進水裡的聲音，真的會以為那櫃子上擺的是個黑箱子。
</w:t>
          <w:br/>
          <w:t>
</w:t>
          <w:br/>
          <w:t>　後來我也上國中了，那個熱帶魚的混濁魚缸仍然擺在客廳的角落，媽媽曾在晚飯時說：「那些熱帶魚的生命力還真強，這麼髒的水都還能活著！」有了這句話，只要知道牠們都還活著就沒什麼好擔心的了，日子還是照常過著。
</w:t>
          <w:br/>
          <w:t>
</w:t>
          <w:br/>
          <w:t>　有一天放學，我為了錄劉德華的新歌，那是跟同學借來的錄音帶，那是個還流行聽錄音帶的年代，CD還不普遍，因為隔天就要還給同學了，因此我拿著空白錄音帶在客廳DIY錄著音，雖然知道品質一定會很差，但是為了聽劉德華的新歌，這是最快速又經濟的方式了。
</w:t>
          <w:br/>
          <w:t>
</w:t>
          <w:br/>
          <w:t>　為了讓錄音品質不要太差，我把魚缸的插電頭拔了下來，心想只要五分鐘應該沒關係，於是便開始了我的錄音工作。劉德華唱到一半時，突然傳來弟弟的一聲「吃飯囉！」害我又得重新錄了；劉德華又開始唱歌了，當我覺得進行的很順利時，門外竟然響起了麵包車的音樂，我也太衰了吧！等那「故鄉」的音樂遠離，我已經錄第三次了，結果媽媽又對著我喊：「你在幹嘛？快點來吃飯啊！」我氣得大吼：「我不要吃啦！」錄音的工程一再受到干擾，劉德華不知道已經反覆唱了幾遍新歌了，等我大功告成錄完音，已是一個小時以後的事了。
</w:t>
          <w:br/>
          <w:t>
</w:t>
          <w:br/>
          <w:t>　完成錄音後，我的肚子也餓了，急著去找食物吃，壓根兒忘了要把魚缸插回電，家人也沒有注意到魚缸沒有插電，因為它被放在角落，又黑又臭的實在沒有人會走近瞧一瞧，而我也一直沒有想起那遺忘的事情。
</w:t>
          <w:br/>
          <w:t>
</w:t>
          <w:br/>
          <w:t>　終於，在某個星期日下午我想起來了，但那已是三天後了，我又驚又怕的跑去看魚缸裡的熱帶魚，完蛋了，有魚的屍體浮在水面上，我還存著一絲絲的希望，也許還有活著的熱帶魚，我拿著小魚網試著在魚缸裡來回撈一撈，希望會看到魚兒游動的身影，然而，不管我怎麼撈，全部都是奄奄一息的魚，我害怕極了。
</w:t>
          <w:br/>
          <w:t>
</w:t>
          <w:br/>
          <w:t>　我不敢承認是自己的疏忽，因為忘記把電插回去，讓整整一缸的熱帶魚全都缺氧而死掉，那些熱帶魚也許已經死了兩三天了，但是家人都沒有發現，若我不說出來，也許完全不會有人知道，我心裡這樣想著，但是看著那被我毀滅的熱帶魚王國，又覺得充滿後悔的愧疚感。於是，我決定把魚死掉的事情說出來，但我是要當第一發現者，我把電插回魚缸，然後故意大聲嚷嚷著：「啊！快來看，魚都死掉了啦！」媽媽聽了馬上從廚房跑了出來，看一看後便說：「都養這麼久了，怎麼會突然死掉了呢？是水太髒了吧！」我心虛的附和著，不敢多說什麼。
</w:t>
          <w:br/>
          <w:t>
</w:t>
          <w:br/>
          <w:t>　後來那些熱帶魚的屍體被放在仙人掌的盆栽裡當肥料，那仙人掌本來都不開花的，隔一年竟然都開花了，我看著仙人掌開的花，便想到了被我害死的熱帶魚，我又覺得實在太對不起熱帶魚了，心裡的愧疚感又升了起來，我想短時間內我最好不要再飼養任何寵物了，這是我當時最深刻的想法了。而且我已經忘記劉德華到底唱的是哪一首歌了！</w:t>
          <w:br/>
        </w:r>
      </w:r>
    </w:p>
  </w:body>
</w:document>
</file>