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fdfa1adbd46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55名教職員獲淡水教育會表揚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【記者黃靖淳報導】淡水鎮教育會於上週三（22日）在新興國小，舉辦九十三年教師節表揚大會暨會員大會，並致贈紀念品與獎狀，表揚他們貢獻教育界的辛勞，本校共有五十五位教職員獲得表揚。
</w:t>
          <w:br/>
          <w:t>  累積年資四十年者有：李添水、林粵秀；三十年者：胡麗娟、翁麗珠、陳慧芝、蔡春枝、林春益、趙麗瓊、蘇許秀凰、陳偉正、陳惇二、周宗賢、李黃素香、林秀容、鄭美珠、王儀祥、何德仁、謝幸珠、蕭夢梅、潘文琴；二十年者：游靜芬、何憶萍、呂玉蟬、李靜宜、陳盈秀、丘瑞玲、葉豐輝、林美華、葉寬鴻、江旭程、吳鏡澄、阮劍宜、梁婉娥、廖國安、林秋琴、賀偉浩、張瑞健；十年者：林國賡、葉蕙蘭、簡坤誠、徐益書、簡芳源、顏秀鳳、蕭瑛東、馬銘浩、林千代、劉育惠、馬德明、湯敬民、石秋霞、鄭惠文、陳順益、陳莉莉、陳玟玎、林孟山。</w:t>
          <w:br/>
        </w:r>
      </w:r>
    </w:p>
  </w:body>
</w:document>
</file>