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c9e82adc9440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總圖書館女廁現狼蹤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小心色狼就在妳身邊！繼日前台大圖書館傳出色狼騷擾女學生，本校圖書館上週一（二十日）也發生女生廁所偷窺事件，引起校內女性教職員工以及同學的恐慌。目前圖書館已調出當天監視錄影帶，並請教官協助調查。
</w:t>
          <w:br/>
          <w:t>　當天下午一時多，一名女同學在覺生圖書館六樓女生廁所如廁時，發現有人利用廁所的隔間差距蹲在地上偷窺，她當場嚇得大聲尖叫，隨即有一個男子快速衝出廁所，當時有位男同學見義勇為上前追逐這匹「圖書館之狼」，可惜還是讓他逃走。
</w:t>
          <w:br/>
          <w:t>　接受受害女學生投訴的典閱組葉詩吟組員表示，目前除請教官協助處理外，館內也將加強女生廁所的安全防範，安排人員不定時巡邏各樓層女廁。廁所門口的攝影機已經錄下色狼奔離畫面，同時也從設置在大廳出入口的監控錄影帶中，過濾出可疑人物。圖書館呼籲這位見義勇為的男同學能出面提供相關線索，協助教官早日揪出色狼。
</w:t>
          <w:br/>
          <w:t>　「真是太可怕了，這樣會讓我以後都不敢單獨去圖書館上廁所，誰知道會不會有個變態偷看我！」中文四林佩怡聽到這個消息，一臉驚懼。對於同學建議可在廁所多加裝攝影機，以保護女性安全，圖書館表示，這關係到個人的隱私，所以目前攝影機裝置只能設置在廁所大門外側，照到廁所門口以及飲水機部分。</w:t>
          <w:br/>
        </w:r>
      </w:r>
    </w:p>
  </w:body>
</w:document>
</file>