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76636f04a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菌子藏在你不要的回憶蟲殼裡發芽
</w:t>
          <w:br/>
          <w:t>變成一株珍貴的靈藥
</w:t>
          <w:br/>
          <w:t>蜷在黑暗不見天日的土裡
</w:t>
          <w:br/>
          <w:t>你還要賭氣多久？
</w:t>
          <w:br/>
          <w:t>緩慢也好　　總是要給個交代
</w:t>
          <w:br/>
          <w:t>七年？十載？
</w:t>
          <w:br/>
          <w:t>我不要傻氣地苦苦守著
</w:t>
          <w:br/>
          <w:t>到頭只等到一個愛情演變螁化後的空殼
</w:t>
          <w:br/>
          <w:t>
</w:t>
          <w:br/>
          <w:t>
</w:t>
          <w:br/>
          <w:t>知道你想上枝頭
</w:t>
          <w:br/>
          <w:t>即使只是一個短暫的夏天
</w:t>
          <w:br/>
          <w:t>也好
</w:t>
          <w:br/>
          <w:t>對吧？
</w:t>
          <w:br/>
          <w:t>
</w:t>
          <w:br/>
          <w:t>
</w:t>
          <w:br/>
          <w:t>可是我不想讓你當男主角
</w:t>
          <w:br/>
          <w:t>因為
</w:t>
          <w:br/>
          <w:t>
</w:t>
          <w:br/>
          <w:t>
</w:t>
          <w:br/>
          <w:t>螳螂是她　　而我是蟬
</w:t>
          <w:br/>
          <w:t>忌妒就這樣躲在心靈的包袱裡吱吱作響
</w:t>
          <w:br/>
          <w:t>
</w:t>
          <w:br/>
          <w:t>
</w:t>
          <w:br/>
          <w:t>彷彿提醒著有隻蟬在叫……</w:t>
          <w:br/>
        </w:r>
      </w:r>
    </w:p>
  </w:body>
</w:document>
</file>