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89d7b323c48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青年成長營週五截止報名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大學原理研究社舉辦「全方位青年成長營」，本次主題內容為新航──發現心大陸，希望透過哥倫布發現新大陸的故事，讓同學們體認到追求夢想、充滿希望、積極主動、團隊合作的重要性。活動分成兩個部份，早上六時至八時進行以小隊分組的動態活動，晚上七時至九時，則邀請知名講師演講。本週五為報名截止期限，有興趣的同學請洽活動擺攤處，或直接洽詢大學原理研究社，電話02-26209859。</w:t>
          <w:br/>
        </w:r>
      </w:r>
    </w:p>
  </w:body>
</w:document>
</file>