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8acb43b52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《國際化》馬來西亞英豪傳播學院上週來訪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來西亞英豪多媒體傳播學院大眾傳播系上週四（23日）由學術合作組主任李前建，與系主任李明水帶領18名學生來校參訪，由本校學術副校長馮朝剛在驚聲國際會議廳主持簡報及座談，他表示，今年是本校馬來西亞學生最多的一年，鼓勵英豪的同學多多申請至本校就讀，李前建已是第三度來訪，座談中他表示希望同學們明年能順利申請進入本校，就讀兩年取得雙聯制學位，來訪同學們則對於學費、助學金、住宿、打工等方面提出詳細詢問，對於馬來西亞的同學在此受到良好照顧感到滿意。（黃靖淳）</w:t>
          <w:br/>
        </w:r>
      </w:r>
    </w:p>
  </w:body>
</w:document>
</file>