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e9e54d463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《資訊化》新「學生就學貸款系統」本學期啟用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之學生就學貸款系統原由教育部提供，系統老舊已不符現況。資訊中心配合學務處及會計室之業務需求，並與教務資訊系統之學生學籍資料整合，已於7月完成新「學生就學貸款系統」開發，並已正式上線使用。</w:t>
          <w:br/>
        </w:r>
      </w:r>
    </w:p>
  </w:body>
</w:document>
</file>