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f01f127cc4f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眼∼
</w:t>
          <w:br/>
          <w:t>模糊•暗淡
</w:t>
          <w:br/>
          <w:t>遮掩住
</w:t>
          <w:br/>
          <w:t>飄落的微塵
</w:t>
          <w:br/>
          <w:t>
</w:t>
          <w:br/>
          <w:t>口∼
</w:t>
          <w:br/>
          <w:t>深邃•空洞
</w:t>
          <w:br/>
          <w:t>隱藏著
</w:t>
          <w:br/>
          <w:t>孤寂的沉悶
</w:t>
          <w:br/>
          <w:t>
</w:t>
          <w:br/>
          <w:t>眉∼
</w:t>
          <w:br/>
          <w:t>思索•羽化
</w:t>
          <w:br/>
          <w:t>暗示著
</w:t>
          <w:br/>
          <w:t>波動的漣漪
</w:t>
          <w:br/>
          <w:t>
</w:t>
          <w:br/>
          <w:t>耳∼
</w:t>
          <w:br/>
          <w:t>猶豫•迴盪
</w:t>
          <w:br/>
          <w:t>糾結出
</w:t>
          <w:br/>
          <w:t>徬徨的阡陌
</w:t>
          <w:br/>
          <w:t>
</w:t>
          <w:br/>
          <w:t>鼻∼
</w:t>
          <w:br/>
          <w:t>探求•摸索
</w:t>
          <w:br/>
          <w:t>擋不住
</w:t>
          <w:br/>
          <w:t>撲面的愁緒</w:t>
          <w:br/>
        </w:r>
      </w:r>
    </w:p>
  </w:body>
</w:document>
</file>