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ffbf308ee43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《新社團簡介》南港高中校友會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南港高中校友會是新成立的聯誼性社團，社長資工三D馬瑞澤有感於南港高中在淡江一直沒有校友會，他自己當初大一剛進來時，很多事情都不懂也沒人帶，因此發起南港高中校友會，讓學弟妹成為新鮮人時不再懵懵懂懂。
</w:t>
          <w:br/>
          <w:t>　他表示，社團目前剛創立，因此著重在內部會員的感情交流，培養大家的向心力，先奠下基礎，日後才能更加茁壯。馬瑞澤說，目前已有規劃將於下學期，帶領會員回母校跟學弟妹分享淡江的優點。（陳泊村）</w:t>
          <w:br/>
        </w:r>
      </w:r>
    </w:p>
  </w:body>
</w:document>
</file>